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center"/>
        <w:rPr/>
      </w:pPr>
      <w:r w:rsidDel="00000000" w:rsidR="00000000" w:rsidRPr="00000000">
        <w:rPr>
          <w:rtl w:val="0"/>
        </w:rPr>
        <w:t xml:space="preserve">ЗВЕДЕНА ТАБЛИЦЯ ВОЛОНТЕРСЬКОЇ ДІЯЛЬНОСТІ КЗ ВЛ №27 ЗА 2025 РІК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(об’єднано по категоріях)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572" w:tblpY="1"/>
        <w:tblW w:w="15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41"/>
        <w:gridCol w:w="4643"/>
        <w:gridCol w:w="30"/>
        <w:gridCol w:w="1459"/>
        <w:gridCol w:w="30"/>
        <w:gridCol w:w="2244"/>
        <w:gridCol w:w="4979"/>
        <w:tblGridChange w:id="0">
          <w:tblGrid>
            <w:gridCol w:w="1641"/>
            <w:gridCol w:w="4643"/>
            <w:gridCol w:w="30"/>
            <w:gridCol w:w="1459"/>
            <w:gridCol w:w="30"/>
            <w:gridCol w:w="2244"/>
            <w:gridCol w:w="4979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Категорія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Що зібрано / придбано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Період (деталізація)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Кому / куди передано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Посилання / відео</w:t>
            </w:r>
          </w:p>
        </w:tc>
      </w:tr>
      <w:tr>
        <w:trPr>
          <w:cantSplit w:val="0"/>
          <w:tblHeader w:val="1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Безпілотні літальні апарати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 дронів: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Mavic 3 T Thermal — 2 шт.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•DJI Mavic 3 Pro — 4 шт.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DJI Mavic 3 — 1 шт.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Протягом року 7 шт.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Батальйон БпС 65 ОМБр;</w:t>
              <w:br w:type="textWrapping"/>
              <w:t xml:space="preserve">Батальйон БпС 110 ОМБр;</w:t>
              <w:br w:type="textWrapping"/>
              <w:t xml:space="preserve">Окрема президентська бригада;46 окремий стрілецький батальйон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;Донецький напрямок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https://www.facebook.com/share/p/17giFAwHpH/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https://www.facebook.com/share/v/16wnnxZf8M/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https://www.facebook.com/share/v/17jyj9txYr/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https://www.facebook.com/share/v/16wnnxZf8M/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Матеріали для FPV-дронів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19 оптоволоконних кабелів G657A2237 500 грн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03.06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окрема важка механізована бригада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https://www.facebook.com/share/p/1Ck8kxEnwt/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ЗАСОБИ ДЛЯ МАСКУВАННЯ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Маскувальні сітки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Усього: 87 сіток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Січень–березень / квітень–травень — 32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Травень–червень — 16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•Вересень–жовтень (новий н.р.) — 24</w:t>
              <w:br w:type="textWrapping"/>
              <w:t xml:space="preserve">Жовтень — 8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Листопад–грудень — 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Покровський напрямок</w:t>
              <w:br w:type="textWrapping"/>
              <w:t xml:space="preserve">;Криворізький напрямок;</w:t>
              <w:br w:type="textWrapping"/>
              <w:t xml:space="preserve">Запорізький напрямок;</w:t>
              <w:br w:type="textWrapping"/>
              <w:t xml:space="preserve">інші напрямки ЗСУ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https://www.facebook.com/share/p/1Ck8kxEnwt/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ЗАСОБИ ОБІГРІВУ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Окопні свічки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Понад 500 шт.(у т.ч. 600 шт. у грудні)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Протягом року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Підрозділи ЗСУ, Запорізький напрямок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https://www.facebook.com/share/p/17dZCXtsPr/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Теплі речі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1200 пар шкарпеток, термобілизна, термоковдри, устілки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Листопад–грудень (акція «Тепла пара»)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НГУ, підрозділи ЗСУ, захисники Донецького та харківського напрямів, ГО Мольфар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https://www.facebook.com/share/p/17dZCXtsPr/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https://www.facebook.com/share/p/1BZxG5uCe6/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ГУМАНІТАРНИЙ ВАНТАЖ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Продукти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Продукти харчування, солодощі, консерви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Протягом року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Підрозділи ЗСУ, військовий шпиталь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https://www.facebook.com/share/p/17dZCXtsPr/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Листи, листівки, обереги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Листи, листівки, обереги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Військовослужбовці, поранені у шпиталі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https://www.facebook.com/share/p/17dZCXtsPr/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https://www.facebook.com/share/p/16x31CM6te/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Корм для тварин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Корм для тварин в кількості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12.12</w:t>
              <w:br w:type="textWrapping"/>
              <w:t xml:space="preserve">26.12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Притулок для тварин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https://www.facebook.com/share/p/1AHrAtxeVx/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https://www.facebook.com/share/p/1Rkd1NC5nJ/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ФІНАНСОВІ ЗБОРИ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Захід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Що зібрано (сума)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Період (деталізація)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Кому / куди передано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Посилання / відео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«FamilyFest»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601 063,5 грн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09.05-23.05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Закупівля дронів, матеріалів для ЗСУ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https://www.facebook.com/share/p/17sUG2hM9g/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Осінній благодійний марафон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502 945 грн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01.09-24.11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Закупівля дронів, матеріалів для ЗСУ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https://www.facebook.com/share/p/1AGhtne8ZT/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Лотереї, концерти, інші заходи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благодійний концерт — 8 210 грн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• новорічна лотерея — 5 615 грн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Разом зібрано: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13 825 грн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грудень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Потреби ЗСУ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https://www.facebook.com/share/v/17pXP7x5G1/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Майстер-класи та інші заходи, у співпраці з дитячим волонтерським центром VinPatriot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563.0" w:type="dxa"/>
              <w:jc w:val="left"/>
              <w:tblLayout w:type="fixed"/>
              <w:tblLook w:val="0400"/>
            </w:tblPr>
            <w:tblGrid>
              <w:gridCol w:w="921"/>
              <w:gridCol w:w="1185"/>
              <w:gridCol w:w="2457"/>
              <w:tblGridChange w:id="0">
                <w:tblGrid>
                  <w:gridCol w:w="921"/>
                  <w:gridCol w:w="1185"/>
                  <w:gridCol w:w="2457"/>
                </w:tblGrid>
              </w:tblGridChange>
            </w:tblGrid>
            <w:tr>
              <w:trPr>
                <w:cantSplit w:val="0"/>
                <w:tblHeader w:val="1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94">
                  <w:pPr>
                    <w:spacing w:after="0"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Період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5">
                  <w:pPr>
                    <w:spacing w:after="0"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Зібрано коштів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6">
                  <w:pPr>
                    <w:spacing w:after="0"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Захід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97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Лютий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8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15 000 грн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9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«За наші донати безпілотнику ЛІТАТИ!»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9A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Квітень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B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15 000 грн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C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Великодні майстер-класи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9D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Осінь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E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2 000 грн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F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Майстер-клас «Осінні птахи»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A0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Грудень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1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2 000 грн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2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Благодійні майстер-класи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A3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Разом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4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sdt>
                    <w:sdtPr>
                      <w:id w:val="1204379135"/>
                      <w:tag w:val="goog_rdk_0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  <w:t xml:space="preserve">≈20 000 грн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5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Протягом року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Потреби ЗСУ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Сумарно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Понад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1 104 000 грн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Протягом року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Закупівля дронів, матеріалів для ЗСУ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ФІНАЛЬНІ ПІДСУМКИ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Зібрано коштів: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понад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1 104 000 грн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Придбано дронів: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 одиниць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Оптоволоконні кабелі: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 шт.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Маскувальні сітки: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87 шт.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Окопні свічки: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понад 500 шт.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Теплі шкарпетки: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1200 пар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Кошти для ВЦ «VinPatriot»: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1200511340"/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≈20 000 грн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rPr/>
      </w:pPr>
      <w:bookmarkStart w:colFirst="0" w:colLast="0" w:name="_heading=h.db9q211b9j14" w:id="0"/>
      <w:bookmarkEnd w:id="0"/>
      <w:r w:rsidDel="00000000" w:rsidR="00000000" w:rsidRPr="00000000">
        <w:rPr>
          <w:rtl w:val="0"/>
        </w:rPr>
      </w:r>
    </w:p>
    <w:sectPr>
      <w:pgSz w:h="11906" w:w="16838" w:orient="landscape"/>
      <w:pgMar w:bottom="1417" w:top="850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Gungsuh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20" w:customStyle="1">
    <w:name w:val="Заголовок 2 Знак"/>
    <w:basedOn w:val="a0"/>
    <w:link w:val="2"/>
    <w:uiPriority w:val="9"/>
    <w:rsid w:val="006F6036"/>
    <w:rPr>
      <w:rFonts w:ascii="Times New Roman" w:cs="Times New Roman" w:eastAsia="Times New Roman" w:hAnsi="Times New Roman"/>
      <w:b w:val="1"/>
      <w:bCs w:val="1"/>
      <w:sz w:val="36"/>
      <w:szCs w:val="36"/>
      <w:lang w:eastAsia="uk-UA"/>
    </w:rPr>
  </w:style>
  <w:style w:type="paragraph" w:styleId="a3">
    <w:name w:val="Normal (Web)"/>
    <w:basedOn w:val="a"/>
    <w:uiPriority w:val="99"/>
    <w:semiHidden w:val="1"/>
    <w:unhideWhenUsed w:val="1"/>
    <w:rsid w:val="006F603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 w:val="1"/>
    <w:rsid w:val="006F6036"/>
    <w:rPr>
      <w:i w:val="1"/>
      <w:iCs w:val="1"/>
    </w:rPr>
  </w:style>
  <w:style w:type="table" w:styleId="a5">
    <w:name w:val="Table Grid"/>
    <w:basedOn w:val="a1"/>
    <w:uiPriority w:val="39"/>
    <w:rsid w:val="006F6036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a6">
    <w:name w:val="Strong"/>
    <w:basedOn w:val="a0"/>
    <w:uiPriority w:val="22"/>
    <w:qFormat w:val="1"/>
    <w:rsid w:val="006F6036"/>
    <w:rPr>
      <w:b w:val="1"/>
      <w:bCs w:val="1"/>
    </w:rPr>
  </w:style>
  <w:style w:type="character" w:styleId="a7">
    <w:name w:val="Hyperlink"/>
    <w:basedOn w:val="a0"/>
    <w:uiPriority w:val="99"/>
    <w:unhideWhenUsed w:val="1"/>
    <w:rsid w:val="00E72288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facebook.com/share/p/1Rkd1NC5nJ/" TargetMode="External"/><Relationship Id="rId11" Type="http://schemas.openxmlformats.org/officeDocument/2006/relationships/hyperlink" Target="https://www.facebook.com/share/p/1Ck8kxEnwt/" TargetMode="External"/><Relationship Id="rId10" Type="http://schemas.openxmlformats.org/officeDocument/2006/relationships/hyperlink" Target="https://www.facebook.com/share/v/16wnnxZf8M/" TargetMode="External"/><Relationship Id="rId13" Type="http://schemas.openxmlformats.org/officeDocument/2006/relationships/hyperlink" Target="https://www.facebook.com/share/p/17dZCXtsPr/" TargetMode="External"/><Relationship Id="rId12" Type="http://schemas.openxmlformats.org/officeDocument/2006/relationships/hyperlink" Target="https://www.facebook.com/share/p/1Ck8kxEnwt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share/v/17jyj9txYr/" TargetMode="External"/><Relationship Id="rId15" Type="http://schemas.openxmlformats.org/officeDocument/2006/relationships/hyperlink" Target="https://www.facebook.com/share/p/1BZxG5uCe6/" TargetMode="External"/><Relationship Id="rId14" Type="http://schemas.openxmlformats.org/officeDocument/2006/relationships/hyperlink" Target="https://www.facebook.com/share/p/17dZCXtsPr/" TargetMode="External"/><Relationship Id="rId17" Type="http://schemas.openxmlformats.org/officeDocument/2006/relationships/hyperlink" Target="https://www.facebook.com/share/p/17dZCXtsPr/" TargetMode="External"/><Relationship Id="rId16" Type="http://schemas.openxmlformats.org/officeDocument/2006/relationships/hyperlink" Target="https://www.facebook.com/share/p/17dZCXtsPr/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facebook.com/share/p/1AHrAtxeVx/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www.facebook.com/share/p/16x31CM6te/" TargetMode="External"/><Relationship Id="rId7" Type="http://schemas.openxmlformats.org/officeDocument/2006/relationships/hyperlink" Target="https://www.facebook.com/share/p/17giFAwHpH/" TargetMode="External"/><Relationship Id="rId8" Type="http://schemas.openxmlformats.org/officeDocument/2006/relationships/hyperlink" Target="https://www.facebook.com/share/v/16wnnxZf8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igDsl4AtzEr6gVO3sJnKNvYhKA==">CgMxLjAaJQoBMBIgCh4IB0IaCg9UaW1lcyBOZXcgUm9tYW4SB0d1bmdzdWgaJQoBMRIgCh4IB0IaCg9UaW1lcyBOZXcgUm9tYW4SB0d1bmdzdWgyDmguZGI5cTIxMWI5ajE0OAByITFEcFRfMjlwLVprWFRhbE4tcWZxOGc3ckVvRUY3YVJ4ZA==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2025-12-29T15:05:00Z</dcterms:created>
  <dc:creator>Vlad</dc:creator>
</cp:coreProperties>
</file>