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D1EE" w14:textId="31D8EAA3" w:rsidR="007762A9" w:rsidRPr="000A5850" w:rsidRDefault="007762A9" w:rsidP="009B652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орядок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розгляду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(з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дотриманням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конфіденційності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14:paraId="67EDD1EF" w14:textId="77777777" w:rsidR="007762A9" w:rsidRPr="000A5850" w:rsidRDefault="007762A9" w:rsidP="009B652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випадки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булінгу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цькування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14:paraId="67EDD1F0" w14:textId="77777777" w:rsidR="007762A9" w:rsidRPr="000A5850" w:rsidRDefault="007762A9" w:rsidP="009B652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  <w:t xml:space="preserve">ЯКЩО ВИ ПОМІТИЛИ АБО ЗАПІДОЗРИЛИ БУЛІНГ, </w:t>
      </w:r>
      <w:r w:rsidRPr="000A585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uk-UA"/>
        </w:rPr>
        <w:t>негайно ПОВІДОМТЕ</w:t>
      </w:r>
      <w:r w:rsidRPr="000A5850"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  <w:t xml:space="preserve"> АДМІНІСТРАЦІЮ ЗАКЛАДУ!</w:t>
      </w:r>
    </w:p>
    <w:p w14:paraId="67EDD1F2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містить ознаки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класного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практичного психолога,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директора з виховної роботи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67EDD1F3" w14:textId="193DD058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факту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виявленого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зобов’язані про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4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закладу.</w:t>
      </w:r>
    </w:p>
    <w:p w14:paraId="6EEF7C66" w14:textId="69AE3F16" w:rsidR="00230284" w:rsidRPr="00230284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Скласти за встановленим зразком заяву та подати д</w:t>
      </w:r>
      <w:r w:rsidR="00D55090"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иректору комунального закладу «Вінницький ліцей № 27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29C2920F" w14:textId="63BD2399" w:rsidR="00230284" w:rsidRPr="000A5850" w:rsidRDefault="00230284" w:rsidP="009B652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0284">
        <w:rPr>
          <w:rFonts w:ascii="Times New Roman" w:hAnsi="Times New Roman" w:cs="Times New Roman"/>
          <w:sz w:val="28"/>
          <w:szCs w:val="28"/>
          <w:lang w:val="uk-UA"/>
        </w:rPr>
        <w:t>Заява подається керівнику закладу освіти відповідно до Закону України «Про звернення громадян» в письмовій формі.</w:t>
      </w:r>
    </w:p>
    <w:p w14:paraId="67EDD1F5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Заяви про випадки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подаються як безпосередньо здобувачами освіти, так і  їхніми батьками, законними представниками або іншими особами, що їх замінюють.</w:t>
      </w:r>
    </w:p>
    <w:p w14:paraId="67EDD1F6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Дане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(заява)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реєструє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(журнал зберігається у соціального педагога закладу).</w:t>
      </w:r>
    </w:p>
    <w:p w14:paraId="67EDD1F7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Директором закладу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видає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(відповідно до заяви) розпорядження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EDD1F8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Скликається засідання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постійнодіючої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розгляду випадків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у складі:</w:t>
      </w:r>
    </w:p>
    <w:p w14:paraId="67EDD1F9" w14:textId="219AB035" w:rsidR="007762A9" w:rsidRPr="000A5850" w:rsidRDefault="007762A9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з розгляду випадків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</w:t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>),  директор закладу</w:t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Терновой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О.А.;</w:t>
      </w:r>
    </w:p>
    <w:p w14:paraId="16A6EB06" w14:textId="29AD394E" w:rsidR="001C5423" w:rsidRPr="001C5423" w:rsidRDefault="007762A9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Комісії, заступник  директора</w:t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 xml:space="preserve"> з виховної роботи </w:t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945" w:rsidRPr="000A5850">
        <w:rPr>
          <w:rFonts w:ascii="Times New Roman" w:hAnsi="Times New Roman" w:cs="Times New Roman"/>
          <w:sz w:val="28"/>
          <w:szCs w:val="28"/>
          <w:lang w:val="uk-UA"/>
        </w:rPr>
        <w:t>Лютюк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945" w:rsidRPr="000A585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.В.;</w:t>
      </w:r>
    </w:p>
    <w:p w14:paraId="0A2E3AC7" w14:textId="77777777" w:rsidR="001C5423" w:rsidRDefault="001C5423" w:rsidP="001C5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7C38BA" w14:textId="77777777" w:rsidR="001C5423" w:rsidRDefault="001C5423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9993E24" w14:textId="77777777" w:rsidR="001C5423" w:rsidRDefault="001C5423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5B5EAC1" w14:textId="5272906D" w:rsidR="00E93DCB" w:rsidRDefault="001C5423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члени Комісії:</w:t>
      </w:r>
    </w:p>
    <w:p w14:paraId="101B80F0" w14:textId="77777777" w:rsidR="001C5423" w:rsidRPr="001C5423" w:rsidRDefault="001C5423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27962CF5" w14:textId="1C9D270B" w:rsidR="001C5423" w:rsidRDefault="007762A9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93DCB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навчально-виховної роботи</w:t>
      </w:r>
      <w:r w:rsidRPr="00E93DC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EDD1FC" w14:textId="4FCBE702" w:rsidR="007762A9" w:rsidRPr="00E93DCB" w:rsidRDefault="007762A9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93D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E93D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proofErr w:type="spellStart"/>
      <w:r w:rsidR="00F708AC">
        <w:rPr>
          <w:rFonts w:ascii="Times New Roman" w:hAnsi="Times New Roman" w:cs="Times New Roman"/>
          <w:sz w:val="28"/>
          <w:szCs w:val="28"/>
          <w:lang w:val="uk-UA"/>
        </w:rPr>
        <w:t>Іванічкіна</w:t>
      </w:r>
      <w:proofErr w:type="spellEnd"/>
      <w:r w:rsidR="00F708AC">
        <w:rPr>
          <w:rFonts w:ascii="Times New Roman" w:hAnsi="Times New Roman" w:cs="Times New Roman"/>
          <w:sz w:val="28"/>
          <w:szCs w:val="28"/>
          <w:lang w:val="uk-UA"/>
        </w:rPr>
        <w:t xml:space="preserve"> Н.П</w:t>
      </w:r>
      <w:r w:rsidRPr="00E93DCB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67EDD1FD" w14:textId="4D09E94A" w:rsidR="007762A9" w:rsidRPr="000A5850" w:rsidRDefault="007762A9" w:rsidP="009B652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навчально-виховної робо</w:t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Спиридонова Л.С.;</w:t>
      </w:r>
    </w:p>
    <w:p w14:paraId="67EDD1FE" w14:textId="21981112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педагог 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Раку Н.І.;</w:t>
      </w:r>
    </w:p>
    <w:p w14:paraId="67EDD1FF" w14:textId="430969BE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практичний психолог з</w:t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 xml:space="preserve">акладу </w:t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Решівська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Т.Г.;</w:t>
      </w:r>
    </w:p>
    <w:p w14:paraId="67EDD200" w14:textId="3EFAC683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педагог-організатор закла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>ду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D55090" w:rsidRPr="001C54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Мороз Д.О.</w:t>
      </w:r>
      <w:r w:rsidRPr="001C54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7EDD202" w14:textId="4F9DFC27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вчите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>ль правознавства</w:t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="00033BE4">
        <w:rPr>
          <w:rFonts w:ascii="Times New Roman" w:hAnsi="Times New Roman" w:cs="Times New Roman"/>
          <w:sz w:val="28"/>
          <w:szCs w:val="28"/>
          <w:lang w:val="uk-UA"/>
        </w:rPr>
        <w:t>Ісмайлова</w:t>
      </w:r>
      <w:proofErr w:type="spellEnd"/>
      <w:r w:rsidR="00033BE4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 xml:space="preserve">.В.;                              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вчитель фізичної культури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60F49" w:rsidRPr="001C5423">
        <w:rPr>
          <w:rFonts w:ascii="Times New Roman" w:hAnsi="Times New Roman" w:cs="Times New Roman"/>
          <w:sz w:val="28"/>
          <w:szCs w:val="28"/>
          <w:lang w:val="uk-UA"/>
        </w:rPr>
        <w:t>Мельник М.Б</w:t>
      </w:r>
      <w:r w:rsidRPr="001C5423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67EDD203" w14:textId="2B040617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голова м/о класних керівників 5-11-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>х класів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Добранська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Л.І.;</w:t>
      </w:r>
    </w:p>
    <w:p w14:paraId="67EDD204" w14:textId="4D7576C4" w:rsidR="007762A9" w:rsidRPr="000A5850" w:rsidRDefault="007762A9" w:rsidP="001C5423">
      <w:pPr>
        <w:tabs>
          <w:tab w:val="left" w:pos="8072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голова м/о класних керівників 1-4-х класів                         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F708AC">
        <w:rPr>
          <w:rFonts w:ascii="Times New Roman" w:hAnsi="Times New Roman" w:cs="Times New Roman"/>
          <w:sz w:val="28"/>
          <w:szCs w:val="28"/>
          <w:lang w:val="uk-UA"/>
        </w:rPr>
        <w:t>Тягун</w:t>
      </w:r>
      <w:proofErr w:type="spellEnd"/>
      <w:r w:rsidR="00F708AC">
        <w:rPr>
          <w:rFonts w:ascii="Times New Roman" w:hAnsi="Times New Roman" w:cs="Times New Roman"/>
          <w:sz w:val="28"/>
          <w:szCs w:val="28"/>
          <w:lang w:val="uk-UA"/>
        </w:rPr>
        <w:t xml:space="preserve"> Н.Л.</w:t>
      </w:r>
      <w:r w:rsidR="002609CB" w:rsidRPr="002609C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67EDD205" w14:textId="2653AF84" w:rsidR="007762A9" w:rsidRPr="000A5850" w:rsidRDefault="002609CB" w:rsidP="002609CB">
      <w:pPr>
        <w:spacing w:after="0" w:line="360" w:lineRule="auto"/>
        <w:ind w:left="-426"/>
        <w:contextualSpacing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762A9" w:rsidRPr="000A58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</w:p>
    <w:p w14:paraId="67EDD206" w14:textId="77777777" w:rsidR="007762A9" w:rsidRPr="000A5850" w:rsidRDefault="007762A9" w:rsidP="009B6528">
      <w:pPr>
        <w:spacing w:after="0" w:line="360" w:lineRule="auto"/>
        <w:ind w:firstLine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gramStart"/>
      <w:r w:rsidRPr="000A5850">
        <w:rPr>
          <w:rFonts w:ascii="Times New Roman" w:hAnsi="Times New Roman" w:cs="Times New Roman"/>
          <w:b/>
          <w:i/>
          <w:sz w:val="28"/>
          <w:szCs w:val="28"/>
        </w:rPr>
        <w:t>До складу</w:t>
      </w:r>
      <w:proofErr w:type="gramEnd"/>
      <w:r w:rsidRPr="000A5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</w:rPr>
        <w:t>такої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</w:rPr>
        <w:t>Комісії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</w:rPr>
        <w:t>можуть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</w:rPr>
        <w:t>входити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батьки постраждалого та ймовірного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  <w:lang w:val="uk-UA"/>
        </w:rPr>
        <w:t>булера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(на вимогу в заяві).</w:t>
      </w:r>
    </w:p>
    <w:p w14:paraId="67EDD207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З’ясовуються усі обставини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, відповідно до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освіти і науки України, Міністерства внутрішніх справ України, Міністерства охорони здоров’я України № 564/836/945/57, для прийняття рішення за результатами проведеного розслідування та впровадження відповідних заходів реагування.</w:t>
      </w:r>
    </w:p>
    <w:p w14:paraId="67EDD208" w14:textId="77777777" w:rsidR="007762A9" w:rsidRPr="00916DAA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Проводяться чергові засідання Комісії з розгляду даного випадку та обстеження соціально-побутових умов проживання учасників зазначеного ймовірного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C31510" w14:textId="0096374D" w:rsidR="00916DAA" w:rsidRPr="00916DAA" w:rsidRDefault="00916DAA" w:rsidP="009B652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6DA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облік звернень та повідомлень громадян про випадки </w:t>
      </w:r>
      <w:proofErr w:type="spellStart"/>
      <w:r w:rsidRPr="00916DAA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16DAA">
        <w:rPr>
          <w:rFonts w:ascii="Times New Roman" w:hAnsi="Times New Roman" w:cs="Times New Roman"/>
          <w:sz w:val="28"/>
          <w:szCs w:val="28"/>
          <w:lang w:val="uk-UA"/>
        </w:rPr>
        <w:t xml:space="preserve"> та жорстокого поводження з дітьми – соціальний педагог закладу.</w:t>
      </w:r>
    </w:p>
    <w:p w14:paraId="263CB8BE" w14:textId="78783B68" w:rsidR="00916DAA" w:rsidRPr="00E93DCB" w:rsidRDefault="00916DAA" w:rsidP="009B652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3DCB">
        <w:rPr>
          <w:rFonts w:ascii="Times New Roman" w:hAnsi="Times New Roman" w:cs="Times New Roman"/>
          <w:sz w:val="28"/>
          <w:szCs w:val="28"/>
          <w:lang w:val="uk-UA"/>
        </w:rPr>
        <w:t xml:space="preserve">Здобувач освіти може звернутись на гарячу лінію ГО «Ла </w:t>
      </w:r>
      <w:proofErr w:type="spellStart"/>
      <w:r w:rsidRPr="00E93DCB">
        <w:rPr>
          <w:rFonts w:ascii="Times New Roman" w:hAnsi="Times New Roman" w:cs="Times New Roman"/>
          <w:sz w:val="28"/>
          <w:szCs w:val="28"/>
          <w:lang w:val="uk-UA"/>
        </w:rPr>
        <w:t>Страда</w:t>
      </w:r>
      <w:proofErr w:type="spellEnd"/>
      <w:r w:rsidRPr="00E93DCB">
        <w:rPr>
          <w:rFonts w:ascii="Times New Roman" w:hAnsi="Times New Roman" w:cs="Times New Roman"/>
          <w:sz w:val="28"/>
          <w:szCs w:val="28"/>
          <w:lang w:val="uk-UA"/>
        </w:rPr>
        <w:t xml:space="preserve"> — Україна» з протидії насильству в сім’ї або із захисту прав дітей; до </w:t>
      </w:r>
      <w:r w:rsidRPr="00E93D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соціальної служби з питань сім’ї, дітей та молоді; Національної поліції України; Центру надання безоплатної правової допомоги. Після отримання звернення дитини, відповідна особа або орган інформує керівника закладу освіти у письмовій формі про випадок </w:t>
      </w:r>
      <w:proofErr w:type="spellStart"/>
      <w:r w:rsidRPr="00E93DC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E93DCB">
        <w:rPr>
          <w:rFonts w:ascii="Times New Roman" w:hAnsi="Times New Roman" w:cs="Times New Roman"/>
          <w:sz w:val="28"/>
          <w:szCs w:val="28"/>
          <w:lang w:val="uk-UA"/>
        </w:rPr>
        <w:t xml:space="preserve">. Керівник закладу освіти має розглянути таке звернення та з’ясувати всі обставини </w:t>
      </w:r>
      <w:proofErr w:type="spellStart"/>
      <w:r w:rsidRPr="00E93DC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E93D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EDD209" w14:textId="43D5C610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реєструється в окремому журналі, зберігається в паперовому вигляді з оригіналами підписів всіх членів Комісії з розгляду випадків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комунального закладу</w:t>
      </w:r>
      <w:r w:rsidR="00455DD8"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«Вінницький ліцей № 27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7EDD20A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оголошуються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підсумковому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омісії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 (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потерпілого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винного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EDD20B" w14:textId="378BEDE8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визнала, що це був потенційний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, а не одноразовий конфлікт, то </w:t>
      </w:r>
      <w:r w:rsidR="00D71CAA" w:rsidRPr="000A5850">
        <w:rPr>
          <w:rFonts w:ascii="Times New Roman" w:hAnsi="Times New Roman" w:cs="Times New Roman"/>
          <w:sz w:val="28"/>
          <w:szCs w:val="28"/>
          <w:lang w:val="uk-UA"/>
        </w:rPr>
        <w:t>дир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ектор закладу повідомляє про факт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уповноважені підрозділи органів Національної поліції України та Службу у справах дітей.</w:t>
      </w:r>
    </w:p>
    <w:p w14:paraId="67EDD20C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Комісія не кваліфікує випадок як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а постраждалий не згодний з цим, то він може одразу звернутися до органів Національної поліції України із заявою, про що </w:t>
      </w:r>
      <w:r w:rsidR="00D71CAA" w:rsidRPr="000A5850">
        <w:rPr>
          <w:rFonts w:ascii="Times New Roman" w:hAnsi="Times New Roman" w:cs="Times New Roman"/>
          <w:sz w:val="28"/>
          <w:szCs w:val="28"/>
          <w:lang w:val="uk-UA"/>
        </w:rPr>
        <w:t>дир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ектор закладу має повідомити постраждалого.</w:t>
      </w:r>
    </w:p>
    <w:p w14:paraId="67EDD20D" w14:textId="34A7AD63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A5850">
        <w:rPr>
          <w:rFonts w:ascii="Times New Roman" w:hAnsi="Times New Roman" w:cs="Times New Roman"/>
          <w:sz w:val="28"/>
          <w:szCs w:val="28"/>
        </w:rPr>
        <w:t>а будь-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омісії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забезпечує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психологічн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підтримк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учасник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>.</w:t>
      </w:r>
    </w:p>
    <w:p w14:paraId="67EDD20E" w14:textId="77777777" w:rsidR="007762A9" w:rsidRPr="00095336" w:rsidRDefault="007762A9" w:rsidP="007762A9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</w:p>
    <w:p w14:paraId="11935F5A" w14:textId="77777777" w:rsidR="000A5850" w:rsidRDefault="000A5850" w:rsidP="000A5850">
      <w:pPr>
        <w:spacing w:line="360" w:lineRule="auto"/>
      </w:pPr>
    </w:p>
    <w:p w14:paraId="31205AA8" w14:textId="77777777" w:rsidR="00E93DCB" w:rsidRDefault="00E93DCB" w:rsidP="000A5850">
      <w:pPr>
        <w:spacing w:line="360" w:lineRule="auto"/>
      </w:pPr>
    </w:p>
    <w:p w14:paraId="41429ECC" w14:textId="77777777" w:rsidR="00E93DCB" w:rsidRDefault="00E93DCB" w:rsidP="000A5850">
      <w:pPr>
        <w:spacing w:line="360" w:lineRule="auto"/>
      </w:pPr>
    </w:p>
    <w:p w14:paraId="33D2C1B1" w14:textId="77777777" w:rsidR="00E93DCB" w:rsidRDefault="00E93DCB" w:rsidP="000A5850">
      <w:pPr>
        <w:spacing w:line="360" w:lineRule="auto"/>
      </w:pPr>
    </w:p>
    <w:p w14:paraId="2373EC04" w14:textId="77777777" w:rsidR="00E93DCB" w:rsidRDefault="00E93DCB" w:rsidP="000A5850">
      <w:pPr>
        <w:spacing w:line="360" w:lineRule="auto"/>
      </w:pPr>
    </w:p>
    <w:sectPr w:rsidR="00E93DCB" w:rsidSect="000A58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1992" w14:textId="77777777" w:rsidR="00881E02" w:rsidRDefault="00881E02" w:rsidP="001C5423">
      <w:pPr>
        <w:spacing w:after="0" w:line="240" w:lineRule="auto"/>
      </w:pPr>
      <w:r>
        <w:separator/>
      </w:r>
    </w:p>
  </w:endnote>
  <w:endnote w:type="continuationSeparator" w:id="0">
    <w:p w14:paraId="48AE89A8" w14:textId="77777777" w:rsidR="00881E02" w:rsidRDefault="00881E02" w:rsidP="001C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9A80" w14:textId="77777777" w:rsidR="00881E02" w:rsidRDefault="00881E02" w:rsidP="001C5423">
      <w:pPr>
        <w:spacing w:after="0" w:line="240" w:lineRule="auto"/>
      </w:pPr>
      <w:r>
        <w:separator/>
      </w:r>
    </w:p>
  </w:footnote>
  <w:footnote w:type="continuationSeparator" w:id="0">
    <w:p w14:paraId="0331B9E7" w14:textId="77777777" w:rsidR="00881E02" w:rsidRDefault="00881E02" w:rsidP="001C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A2950"/>
    <w:multiLevelType w:val="hybridMultilevel"/>
    <w:tmpl w:val="93BE4FA6"/>
    <w:lvl w:ilvl="0" w:tplc="3C143E6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E6CA3"/>
    <w:multiLevelType w:val="hybridMultilevel"/>
    <w:tmpl w:val="8DEE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62817">
    <w:abstractNumId w:val="0"/>
  </w:num>
  <w:num w:numId="2" w16cid:durableId="2879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2A9"/>
    <w:rsid w:val="00003C95"/>
    <w:rsid w:val="00033BE4"/>
    <w:rsid w:val="00070904"/>
    <w:rsid w:val="00095336"/>
    <w:rsid w:val="000A5850"/>
    <w:rsid w:val="000B4E4F"/>
    <w:rsid w:val="001C5423"/>
    <w:rsid w:val="001D6EE8"/>
    <w:rsid w:val="00230284"/>
    <w:rsid w:val="002609CB"/>
    <w:rsid w:val="00383907"/>
    <w:rsid w:val="003E6029"/>
    <w:rsid w:val="00455DD8"/>
    <w:rsid w:val="004A4708"/>
    <w:rsid w:val="004E7E97"/>
    <w:rsid w:val="005C1478"/>
    <w:rsid w:val="00620DE7"/>
    <w:rsid w:val="00660F49"/>
    <w:rsid w:val="006D35A7"/>
    <w:rsid w:val="006D6012"/>
    <w:rsid w:val="007244B3"/>
    <w:rsid w:val="007762A9"/>
    <w:rsid w:val="007A37A3"/>
    <w:rsid w:val="007F506A"/>
    <w:rsid w:val="008576E6"/>
    <w:rsid w:val="00881E02"/>
    <w:rsid w:val="00916DAA"/>
    <w:rsid w:val="00925D6B"/>
    <w:rsid w:val="009A4684"/>
    <w:rsid w:val="009B6528"/>
    <w:rsid w:val="00AA1D49"/>
    <w:rsid w:val="00AF736B"/>
    <w:rsid w:val="00B31FF6"/>
    <w:rsid w:val="00BB2388"/>
    <w:rsid w:val="00C00610"/>
    <w:rsid w:val="00C25708"/>
    <w:rsid w:val="00D1721D"/>
    <w:rsid w:val="00D55090"/>
    <w:rsid w:val="00D61945"/>
    <w:rsid w:val="00D71CAA"/>
    <w:rsid w:val="00DC669F"/>
    <w:rsid w:val="00E12C84"/>
    <w:rsid w:val="00E532B6"/>
    <w:rsid w:val="00E93DCB"/>
    <w:rsid w:val="00ED0EFB"/>
    <w:rsid w:val="00F708AC"/>
    <w:rsid w:val="00F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D1EE"/>
  <w15:docId w15:val="{49E076E1-27BC-4BA4-A28E-838C357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2A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762A9"/>
  </w:style>
  <w:style w:type="paragraph" w:styleId="a4">
    <w:name w:val="header"/>
    <w:basedOn w:val="a"/>
    <w:link w:val="a5"/>
    <w:uiPriority w:val="99"/>
    <w:unhideWhenUsed/>
    <w:rsid w:val="001C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5423"/>
  </w:style>
  <w:style w:type="paragraph" w:styleId="a6">
    <w:name w:val="footer"/>
    <w:basedOn w:val="a"/>
    <w:link w:val="a7"/>
    <w:uiPriority w:val="99"/>
    <w:unhideWhenUsed/>
    <w:rsid w:val="001C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C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Лютюк Богдана</cp:lastModifiedBy>
  <cp:revision>39</cp:revision>
  <dcterms:created xsi:type="dcterms:W3CDTF">2020-07-20T21:54:00Z</dcterms:created>
  <dcterms:modified xsi:type="dcterms:W3CDTF">2025-09-01T07:28:00Z</dcterms:modified>
</cp:coreProperties>
</file>