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CDCB" w14:textId="4682E98E" w:rsidR="007E4DC4" w:rsidRDefault="00D82CEC" w:rsidP="00D82C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Додаток  </w:t>
      </w:r>
    </w:p>
    <w:p w14:paraId="2557DD4F" w14:textId="6C06ED14" w:rsidR="007E4DC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наказу КЗ «</w:t>
      </w:r>
      <w:r>
        <w:rPr>
          <w:rFonts w:ascii="Times New Roman" w:eastAsia="Times New Roman" w:hAnsi="Times New Roman" w:cs="Times New Roman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4322C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6D1DD37" w14:textId="00CCD67B" w:rsidR="007E4DC4" w:rsidRDefault="00D82CEC" w:rsidP="00D82C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 w:rsidR="004322C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4322C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4322C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№____</w:t>
      </w:r>
    </w:p>
    <w:p w14:paraId="2C2065B1" w14:textId="77777777" w:rsidR="007E4DC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</w:p>
    <w:p w14:paraId="71EA018D" w14:textId="77777777" w:rsidR="007E4DC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 щодо профілактики булінгу</w:t>
      </w:r>
    </w:p>
    <w:p w14:paraId="394A7EA7" w14:textId="0E1DF097" w:rsidR="007E4DC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4322C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322C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навчальний рік</w:t>
      </w:r>
    </w:p>
    <w:tbl>
      <w:tblPr>
        <w:tblStyle w:val="af3"/>
        <w:tblW w:w="9864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548"/>
        <w:gridCol w:w="1665"/>
        <w:gridCol w:w="1545"/>
        <w:gridCol w:w="2551"/>
      </w:tblGrid>
      <w:tr w:rsidR="007E4DC4" w14:paraId="5E165792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98D07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№ п/п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46D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Назва заходу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FA04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Цільова аудиторія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46F1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Термін виконання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25726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</w:rPr>
              <w:t>Відповідальний</w:t>
            </w:r>
          </w:p>
        </w:tc>
      </w:tr>
      <w:tr w:rsidR="007E4DC4" w14:paraId="6777D007" w14:textId="77777777"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A652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Інформаційно-профілактичні заходи</w:t>
            </w:r>
          </w:p>
        </w:tc>
      </w:tr>
      <w:tr w:rsidR="007E4DC4" w14:paraId="59E7742D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4793A" w14:textId="3DF3B708" w:rsidR="007E4DC4" w:rsidRPr="00431A82" w:rsidRDefault="00431A8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B9A5B" w14:textId="77777777" w:rsidR="007E4DC4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Винесення питання по протидії булінгу (цькуванню) на Педагогічній раді.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91AB" w14:textId="77777777" w:rsidR="007E4DC4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0338" w14:textId="77777777" w:rsidR="007E4DC4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A5ABB" w14:textId="4928C7D1" w:rsidR="007E4DC4" w:rsidRDefault="004322C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Лютюк Б.В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DC4" w14:paraId="6C9B9291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0BDB0" w14:textId="1EDAEF12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9CC8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наказу про створення безпечного освітнього</w:t>
            </w:r>
          </w:p>
          <w:p w14:paraId="59080460" w14:textId="77777777" w:rsidR="007E4DC4" w:rsidRDefault="00000000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середовища, запобігання та протидію</w:t>
            </w:r>
          </w:p>
          <w:p w14:paraId="239CAC98" w14:textId="77777777" w:rsidR="007E4DC4" w:rsidRDefault="00000000">
            <w:pPr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 (цькування)</w:t>
            </w:r>
          </w:p>
          <w:p w14:paraId="4C961544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AA792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Працівники закладу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B6C0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BEFCE" w14:textId="6FBD9FA1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Лютюк Б.В.</w:t>
            </w:r>
          </w:p>
        </w:tc>
      </w:tr>
      <w:tr w:rsidR="007E4DC4" w14:paraId="1FDD64A1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B1B3" w14:textId="501256E9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3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DE98" w14:textId="0111FE7B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 правил поведінки</w:t>
            </w:r>
            <w:r w:rsidR="00494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486E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сайті закладу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33A65" w14:textId="4EBD5BBC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учителі, батьки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411FA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8322" w14:textId="380CE1E8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Євпак І.П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4DC4" w14:paraId="2CEA14AD" w14:textId="77777777">
        <w:trPr>
          <w:trHeight w:val="11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A2D96" w14:textId="75507994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396B5" w14:textId="3D1300DD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тижня протидії булінгу</w:t>
            </w:r>
            <w:r w:rsidR="00B244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окремим планом)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94E9C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7AA1" w14:textId="7912FEB8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22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22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4322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26907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директора з ВР</w:t>
            </w:r>
          </w:p>
          <w:p w14:paraId="7AD3F2CD" w14:textId="2C3BADC6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Лютюк Б.В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16AAB2" w14:textId="21E68BAB" w:rsidR="007E4DC4" w:rsidRPr="004322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-організатор</w:t>
            </w:r>
            <w:r w:rsid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  <w:p w14:paraId="709F2AD4" w14:textId="0B249BC6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Кікавець В.А.</w:t>
            </w:r>
          </w:p>
          <w:p w14:paraId="253B01C0" w14:textId="40EEE9A5" w:rsidR="007E4DC4" w:rsidRPr="004322CB" w:rsidRDefault="004322CB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Мороз Д.О.</w:t>
            </w:r>
          </w:p>
          <w:p w14:paraId="63BEEA9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  <w:p w14:paraId="4267E95E" w14:textId="77777777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D72990" w14:textId="77777777" w:rsid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Соціальний педагог</w:t>
            </w:r>
          </w:p>
          <w:p w14:paraId="2E3B1D91" w14:textId="7A477B8C" w:rsidR="004322CB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Н.І.</w:t>
            </w:r>
          </w:p>
        </w:tc>
      </w:tr>
      <w:tr w:rsidR="007E4DC4" w14:paraId="10AE97EA" w14:textId="77777777">
        <w:trPr>
          <w:trHeight w:val="1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7F1E3" w14:textId="705F1701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75E6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 методичного об’єднання класних керівників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 будуємо безпечне освітнє середовище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DF741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33DEC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E6B6E" w14:textId="77777777" w:rsidR="007E4DC4" w:rsidRDefault="004322CB" w:rsidP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Лютюк Б.В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5B6140" w14:textId="05445771" w:rsidR="004322CB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Добранська Л.І.</w:t>
            </w:r>
          </w:p>
        </w:tc>
      </w:tr>
      <w:tr w:rsidR="007E4DC4" w14:paraId="725EF4BB" w14:textId="77777777">
        <w:trPr>
          <w:trHeight w:val="1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6A050" w14:textId="006F9FB6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0C84C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механізмів звернення та встановлення інформаційних скриньок для повідомлень про випадки булінгу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0DE07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 закладу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2AB4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4062" w14:textId="77777777" w:rsidR="004322CB" w:rsidRPr="004322CB" w:rsidRDefault="004322CB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  <w:p w14:paraId="4435D6B4" w14:textId="77777777" w:rsidR="004322CB" w:rsidRPr="004322CB" w:rsidRDefault="004322CB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  <w:p w14:paraId="607A8ED5" w14:textId="77777777" w:rsidR="004322CB" w:rsidRPr="004322CB" w:rsidRDefault="004322CB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Соціальний педагог</w:t>
            </w:r>
          </w:p>
          <w:p w14:paraId="105D9D0F" w14:textId="58C65A3E" w:rsidR="007E4DC4" w:rsidRPr="004322CB" w:rsidRDefault="004322CB" w:rsidP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Н.І.</w:t>
            </w:r>
          </w:p>
        </w:tc>
      </w:tr>
      <w:tr w:rsidR="007E4DC4" w14:paraId="687D4872" w14:textId="77777777">
        <w:trPr>
          <w:trHeight w:val="1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12F" w14:textId="49A2D983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19D99" w14:textId="5DFE5413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 кіберб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езпеки.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7FB81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66B2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6B624" w14:textId="77777777" w:rsid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Кікавець В.А.</w:t>
            </w:r>
          </w:p>
          <w:p w14:paraId="48A8848B" w14:textId="1A4EE367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Лютюк Б.В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A1E6375" w14:textId="45883577" w:rsidR="004322CB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Мороз Д.О.</w:t>
            </w:r>
          </w:p>
          <w:p w14:paraId="1EEAE0FC" w14:textId="77777777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І.</w:t>
            </w:r>
          </w:p>
          <w:p w14:paraId="04CE3CBA" w14:textId="77777777" w:rsid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  <w:p w14:paraId="03F1A616" w14:textId="4588F84F" w:rsidR="00B244ED" w:rsidRPr="004322CB" w:rsidRDefault="00B2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 інформатики</w:t>
            </w:r>
          </w:p>
        </w:tc>
      </w:tr>
      <w:tr w:rsidR="007E4DC4" w14:paraId="5CEDE46A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2EEF" w14:textId="41DCC089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8.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416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моніторингу «Чи безпечно мені в школі»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4815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377F2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4A5E" w14:textId="7F7A433E" w:rsidR="007E4DC4" w:rsidRPr="004322CB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E1D6241" w14:textId="77777777" w:rsidR="004322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Практичний психолог </w:t>
            </w:r>
          </w:p>
          <w:p w14:paraId="57EACE9D" w14:textId="4F417B20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6054E66" w14:textId="6E1BB701" w:rsidR="007E4DC4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  <w:p w14:paraId="749D9870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74D8FDA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0ADB8" w14:textId="5C19FBCB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9.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5454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стану з попередження випадків  булінгу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BCE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Нарада при директорі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B64E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9EE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закладу </w:t>
            </w:r>
          </w:p>
          <w:p w14:paraId="4A1DD09D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DC4" w14:paraId="1DEFD48A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91CEF" w14:textId="6BDD75DB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10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C82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законодавчих документів, практик протидії цькуванню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628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Педагогічний колектив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5B9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2759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директора з ВР</w:t>
            </w:r>
          </w:p>
          <w:p w14:paraId="3A95BFE7" w14:textId="4B13E468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Лютюк Б.В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4DC4" w14:paraId="510CB85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980E3" w14:textId="29FF4DF8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3445" w14:textId="732F1F30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Створення  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оновлення) розділу про профілактику булінгу (цькування) і розміщення нормативних документів на сайті  закладу освіти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109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4217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4415F" w14:textId="7F289886" w:rsidR="007E4DC4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Євпак І.</w:t>
            </w:r>
            <w:r w:rsidR="005A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E4DC4" w14:paraId="03F9F663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9ECB3" w14:textId="16BD8E53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A8736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Проведення виховних годин та годин спілкування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09F2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44EE6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9A0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E4DC4" w14:paraId="3EF5A47B" w14:textId="77777777"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DEBA3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Формування навичок дружніх стосунків здобувачів освіти</w:t>
            </w:r>
          </w:p>
        </w:tc>
      </w:tr>
      <w:tr w:rsidR="007E4DC4" w14:paraId="3D4DDC5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3DB79" w14:textId="1F85C650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7942A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D59E" w14:textId="793C2371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ED76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97AE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7E4DC4" w14:paraId="10B5F2A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EF2B" w14:textId="4C54006D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297A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AF3AE" w14:textId="5F1C3DF3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32331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9E57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 керівники  </w:t>
            </w:r>
          </w:p>
        </w:tc>
      </w:tr>
      <w:tr w:rsidR="007E4DC4" w14:paraId="18F88017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BEA3C" w14:textId="176F7AB3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BE4A" w14:textId="77777777" w:rsidR="007E4DC4" w:rsidRPr="005A40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Робота відеозалу . Перегляд кінострічок відповідної спрямованості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1E317" w14:textId="50A68F13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1CAC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79C7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Класні керівники  </w:t>
            </w:r>
          </w:p>
        </w:tc>
      </w:tr>
      <w:tr w:rsidR="007E4DC4" w14:paraId="585A504F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6C00F" w14:textId="443F3490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C0C9" w14:textId="11BFF555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 учнівської ради закладу «Як довіряти й бути вдячним</w:t>
            </w:r>
            <w:r w:rsid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AC7D8" w14:textId="23A64C7D" w:rsidR="007E4DC4" w:rsidRPr="00B244ED" w:rsidRDefault="00B2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187C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3B79E" w14:textId="2BDB69E1" w:rsidR="007E4DC4" w:rsidRPr="004322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 w:rsid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-організатор</w:t>
            </w:r>
            <w:r w:rsidR="00432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  <w:p w14:paraId="3F7E84A1" w14:textId="77777777" w:rsidR="007E4DC4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Кікавець В.А.</w:t>
            </w:r>
          </w:p>
          <w:p w14:paraId="5537CA57" w14:textId="2C8B596E" w:rsidR="004322CB" w:rsidRPr="004322CB" w:rsidRDefault="0043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Мороз Д.О.</w:t>
            </w:r>
          </w:p>
        </w:tc>
      </w:tr>
      <w:tr w:rsidR="007E4DC4" w14:paraId="0D2C2356" w14:textId="77777777">
        <w:trPr>
          <w:trHeight w:val="211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D0CD" w14:textId="2EF7A79A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203BD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Анонімне анкетування учнів 5-11-го класів про випадки булінгу (цькування) у закладі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65D7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Учні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CA4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на семестр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69483" w14:textId="2CAE2A70" w:rsidR="007E4DC4" w:rsidRP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</w:tc>
      </w:tr>
      <w:tr w:rsidR="007E4DC4" w14:paraId="3A9FCA1F" w14:textId="77777777">
        <w:trPr>
          <w:trHeight w:val="951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4121" w14:textId="09DD4B2B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18.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3733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заходів в рамках декадника «Толерантності»</w:t>
            </w:r>
          </w:p>
          <w:p w14:paraId="4478ECDC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39DDE" w14:textId="698ACA09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C47B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FAACF" w14:textId="77777777" w:rsidR="00A35292" w:rsidRDefault="00000000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Класні керівники, учителі-предметники, </w:t>
            </w:r>
          </w:p>
          <w:p w14:paraId="47BDF2EE" w14:textId="77777777" w:rsidR="005A408A" w:rsidRDefault="005A408A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Кікавець В.А.</w:t>
            </w:r>
          </w:p>
          <w:p w14:paraId="6B415135" w14:textId="77777777" w:rsidR="005A408A" w:rsidRDefault="005A408A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Мороз Д.О.</w:t>
            </w:r>
          </w:p>
          <w:p w14:paraId="3F3488DD" w14:textId="77777777" w:rsidR="005A408A" w:rsidRDefault="005A408A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Н.І.</w:t>
            </w:r>
          </w:p>
          <w:p w14:paraId="047293E1" w14:textId="3A2CCF86" w:rsidR="005A408A" w:rsidRPr="005A408A" w:rsidRDefault="005A408A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</w:tc>
      </w:tr>
      <w:tr w:rsidR="007E4DC4" w14:paraId="02DB5E31" w14:textId="77777777" w:rsidTr="005A408A">
        <w:trPr>
          <w:trHeight w:val="233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9E79F" w14:textId="36287FA1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19.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788DE" w14:textId="77777777" w:rsidR="007E4DC4" w:rsidRDefault="00000000" w:rsidP="005A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Участь у Всеукраїнській акції “16 Днів проти насильства”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A78C6" w14:textId="4CFA4A08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832C1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з 25 листопада до 10 грудня</w:t>
            </w:r>
            <w:r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BC07" w14:textId="1C7FFAEB" w:rsidR="007E4DC4" w:rsidRDefault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Лютюк Б.В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.</w:t>
            </w:r>
          </w:p>
          <w:p w14:paraId="7ED0EF4A" w14:textId="0EF94BD6" w:rsidR="00A35292" w:rsidRDefault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Раку Н.І.</w:t>
            </w:r>
          </w:p>
          <w:p w14:paraId="625E4DC4" w14:textId="19455670" w:rsidR="00A35292" w:rsidRPr="00A35292" w:rsidRDefault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Решівська Т.Г.</w:t>
            </w:r>
          </w:p>
          <w:p w14:paraId="5E0D2EEF" w14:textId="21FA5A77" w:rsidR="007E4DC4" w:rsidRPr="00A35292" w:rsidRDefault="00000000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Класні керівники</w:t>
            </w:r>
            <w:r w:rsidR="00A3529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 xml:space="preserve"> 1-11-х класів</w:t>
            </w:r>
          </w:p>
          <w:p w14:paraId="3ACE7139" w14:textId="77777777" w:rsidR="007E4DC4" w:rsidRDefault="007E4DC4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</w:p>
          <w:p w14:paraId="1CDA6EDA" w14:textId="77777777" w:rsidR="007E4DC4" w:rsidRDefault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</w:p>
        </w:tc>
      </w:tr>
      <w:tr w:rsidR="007E4DC4" w14:paraId="56B8431B" w14:textId="77777777">
        <w:trPr>
          <w:trHeight w:val="102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92BBC" w14:textId="3E2AFAAB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20.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8C0A" w14:textId="435AD987" w:rsidR="007E4DC4" w:rsidRPr="00431A82" w:rsidRDefault="00000000">
            <w:pPr>
              <w:ind w:left="0" w:hanging="2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</w:pPr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>Бесіди</w:t>
            </w:r>
            <w:r w:rsidR="00A3529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з</w:t>
            </w:r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учн</w:t>
            </w:r>
            <w:r w:rsidR="00A3529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>ями</w:t>
            </w:r>
            <w:r w:rsidRPr="00431A82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  <w:t xml:space="preserve"> щодо протидії булінгу з представниками поліції, соціальної служби тощо</w:t>
            </w:r>
          </w:p>
          <w:p w14:paraId="3B3C23B7" w14:textId="77777777" w:rsidR="007E4DC4" w:rsidRPr="00431A82" w:rsidRDefault="007E4DC4">
            <w:pPr>
              <w:ind w:left="0" w:hanging="2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2F348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4-11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BD5CA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869DE" w14:textId="77777777" w:rsidR="007E4DC4" w:rsidRDefault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Раку Н.І.</w:t>
            </w:r>
          </w:p>
          <w:p w14:paraId="39358EE9" w14:textId="3A0AAAB3" w:rsidR="00A35292" w:rsidRPr="00A35292" w:rsidRDefault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Решівська Т.Г.</w:t>
            </w:r>
          </w:p>
        </w:tc>
      </w:tr>
      <w:tr w:rsidR="007E4DC4" w14:paraId="0081F4F1" w14:textId="77777777">
        <w:trPr>
          <w:trHeight w:val="102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4111" w14:textId="7ACB4490" w:rsidR="007E4DC4" w:rsidRP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1659" w14:textId="77777777" w:rsidR="007E4DC4" w:rsidRDefault="00000000">
            <w:pPr>
              <w:ind w:left="0" w:hanging="2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 xml:space="preserve">Проведення заходів по протидії торгівлі людьми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20D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9, 10 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A76AD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Протягом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06EB7" w14:textId="77777777" w:rsidR="00882328" w:rsidRDefault="00882328" w:rsidP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Практичний психолог</w:t>
            </w:r>
          </w:p>
          <w:p w14:paraId="41C6BE5E" w14:textId="36F4BA6B" w:rsidR="007E4DC4" w:rsidRPr="00A35292" w:rsidRDefault="00A35292" w:rsidP="00A35292">
            <w:pPr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Решівська Т.</w:t>
            </w:r>
            <w:r w:rsidR="0088232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val="uk-UA"/>
              </w:rPr>
              <w:t>.</w:t>
            </w:r>
          </w:p>
        </w:tc>
      </w:tr>
      <w:tr w:rsidR="007E4DC4" w14:paraId="1F63AF0D" w14:textId="77777777">
        <w:trPr>
          <w:trHeight w:val="525"/>
        </w:trPr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E7E6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Психологічний супровід</w:t>
            </w:r>
          </w:p>
        </w:tc>
      </w:tr>
      <w:tr w:rsidR="007E4DC4" w14:paraId="6F74623B" w14:textId="77777777">
        <w:trPr>
          <w:trHeight w:val="525"/>
        </w:trPr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F5A3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</w:rPr>
              <w:t>Діагностичний етап</w:t>
            </w:r>
          </w:p>
        </w:tc>
      </w:tr>
      <w:tr w:rsidR="007E4DC4" w14:paraId="6505180E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51CA" w14:textId="7884C712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A30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Спостереження за міжособистісною поведінкою здобувачів освіти;</w:t>
            </w:r>
          </w:p>
          <w:p w14:paraId="18C11111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     опитування (анкетування) учасників освітнього процесу;</w:t>
            </w:r>
          </w:p>
          <w:p w14:paraId="41B8796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   діагностика мікроклімату, згуртованості класних колективів та емоційних станів учнів;</w:t>
            </w:r>
          </w:p>
          <w:p w14:paraId="5D15BE5A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     дослідження наявності референтних груп та відторгнених в колективах;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7869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Усі категорії учасників освітнього процесу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C155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2CB38C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  <w:p w14:paraId="794D9DB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A7EED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281751C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B767AF5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B57BCE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F7CB9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потребою)</w:t>
            </w:r>
          </w:p>
          <w:p w14:paraId="7049D3CA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EE338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Класні керівники,</w:t>
            </w:r>
          </w:p>
          <w:p w14:paraId="1F9DDDBC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 психолог</w:t>
            </w:r>
          </w:p>
          <w:p w14:paraId="7C6FB87A" w14:textId="7F66C5D7" w:rsidR="00882328" w:rsidRPr="00882328" w:rsidRDefault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</w:tc>
      </w:tr>
      <w:tr w:rsidR="007E4DC4" w14:paraId="45A35E65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8B51E" w14:textId="3BB0E153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062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EFB16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55C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9F5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Практичний психолог  </w:t>
            </w:r>
          </w:p>
          <w:p w14:paraId="1E01C9B1" w14:textId="4B2D629A" w:rsidR="007E4DC4" w:rsidRP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</w:tc>
      </w:tr>
      <w:tr w:rsidR="007E4DC4" w14:paraId="6F0ACA47" w14:textId="77777777">
        <w:trPr>
          <w:trHeight w:val="105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3364" w14:textId="51A9094E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54FFC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Консультаційна робота з учасниками освітнього процесу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A230E" w14:textId="52F0167B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FA5E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E166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Практичний психолог  </w:t>
            </w:r>
          </w:p>
          <w:p w14:paraId="315D9ADC" w14:textId="6949EAFB" w:rsidR="007E4DC4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Решівська Т.Г.</w:t>
            </w:r>
          </w:p>
        </w:tc>
      </w:tr>
      <w:tr w:rsidR="007E4DC4" w14:paraId="2F7B305C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F644" w14:textId="5866B02A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A348B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E87ED" w14:textId="58268215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130E3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EEAC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Практичний психолог  </w:t>
            </w:r>
          </w:p>
          <w:p w14:paraId="35EBBB3F" w14:textId="3319295B" w:rsidR="007E4DC4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Решівська Т.Г.</w:t>
            </w:r>
          </w:p>
        </w:tc>
      </w:tr>
      <w:tr w:rsidR="007E4DC4" w14:paraId="72977D94" w14:textId="77777777">
        <w:tc>
          <w:tcPr>
            <w:tcW w:w="98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B1669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 батьками</w:t>
            </w:r>
          </w:p>
        </w:tc>
      </w:tr>
      <w:tr w:rsidR="007E4DC4" w14:paraId="7C3084FC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982E3" w14:textId="77DDED39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1C80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Тематичні батьківські збори «Протидія цькуванню в учнівському колективі»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532C3" w14:textId="38904E57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61FD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F4B24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Класні керівники  </w:t>
            </w:r>
          </w:p>
          <w:p w14:paraId="762662A3" w14:textId="77777777" w:rsid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  <w:p w14:paraId="45D72CE0" w14:textId="6E3AFED2" w:rsidR="00882328" w:rsidRDefault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  <w:p w14:paraId="2F731F02" w14:textId="77777777" w:rsidR="00A35292" w:rsidRDefault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Соціальний педагог</w:t>
            </w:r>
          </w:p>
          <w:p w14:paraId="4981308E" w14:textId="5292A730" w:rsidR="00882328" w:rsidRPr="00A35292" w:rsidRDefault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Н.І.</w:t>
            </w:r>
          </w:p>
        </w:tc>
      </w:tr>
      <w:tr w:rsidR="007E4DC4" w14:paraId="0CC3747D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A9BC" w14:textId="3D7BE41C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8A9B" w14:textId="77777777" w:rsidR="007E4DC4" w:rsidRPr="00431A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Поради батькам щодо зменшення ризиків булінгу та кібербулінгу для своєї дитини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3926" w14:textId="305C6DE7" w:rsidR="007E4DC4" w:rsidRPr="00B244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  <w:r w:rsid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244ED" w:rsidRPr="00B2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51C4D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0E5A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Практичний психолог  </w:t>
            </w:r>
          </w:p>
          <w:p w14:paraId="60328274" w14:textId="42FB7514" w:rsidR="007E4DC4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Решівська Т.Г.</w:t>
            </w:r>
          </w:p>
        </w:tc>
      </w:tr>
      <w:tr w:rsidR="007E4DC4" w14:paraId="27D68D3B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88972" w14:textId="198FCB1C" w:rsidR="007E4DC4" w:rsidRPr="00431A82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DB06E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Батьківський всеобуч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59E1" w14:textId="7656F037" w:rsidR="007E4DC4" w:rsidRDefault="00B2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2F88F" w14:textId="77777777" w:rsidR="007E4D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семестр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D8E5" w14:textId="77777777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Практичний психолог  </w:t>
            </w:r>
          </w:p>
          <w:p w14:paraId="5BA45A46" w14:textId="77777777" w:rsidR="007E4DC4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Решівська Т.Г.</w:t>
            </w:r>
          </w:p>
          <w:p w14:paraId="60A6B2A2" w14:textId="77777777" w:rsid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Соціальний педагог</w:t>
            </w:r>
          </w:p>
          <w:p w14:paraId="2D7620D6" w14:textId="6C6DD53D" w:rsidR="00A35292" w:rsidRPr="00A35292" w:rsidRDefault="00A35292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Н.І.</w:t>
            </w:r>
          </w:p>
        </w:tc>
      </w:tr>
      <w:tr w:rsidR="00D7158E" w14:paraId="5C5CB025" w14:textId="7777777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932D9" w14:textId="7DD0B212" w:rsidR="00D7158E" w:rsidRPr="00D7158E" w:rsidRDefault="00431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29.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4D662" w14:textId="77777777" w:rsidR="00D7158E" w:rsidRPr="00D7158E" w:rsidRDefault="00D7158E" w:rsidP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 інформації за</w:t>
            </w:r>
          </w:p>
          <w:p w14:paraId="1632C186" w14:textId="1F09EC9D" w:rsidR="00D7158E" w:rsidRPr="00D7158E" w:rsidRDefault="00D7158E" w:rsidP="00882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протоколами комісії</w:t>
            </w:r>
            <w:r w:rsidR="0088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  <w:p w14:paraId="6C108F7D" w14:textId="3436FF15" w:rsidR="00D7158E" w:rsidRDefault="00D7158E" w:rsidP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розгляду випадків булінгу (цькування) в закладі освіти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9489" w14:textId="77777777" w:rsidR="00D7158E" w:rsidRDefault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83BC9" w14:textId="2F726AFB" w:rsidR="00D7158E" w:rsidRPr="00D7158E" w:rsidRDefault="00D7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0A905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закладу</w:t>
            </w:r>
          </w:p>
          <w:p w14:paraId="12E79C5A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ЗДВР</w:t>
            </w:r>
          </w:p>
          <w:p w14:paraId="50506FB8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  <w:p w14:paraId="0E68A3A5" w14:textId="0E48C9A1" w:rsidR="00882328" w:rsidRDefault="00882328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Решівська Т.Г.</w:t>
            </w:r>
          </w:p>
          <w:p w14:paraId="5B43D852" w14:textId="77777777" w:rsidR="00D7158E" w:rsidRDefault="00D7158E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Соціальний педагог</w:t>
            </w:r>
          </w:p>
          <w:p w14:paraId="1BBA7D11" w14:textId="022B6926" w:rsidR="00882328" w:rsidRPr="00D7158E" w:rsidRDefault="00882328" w:rsidP="00A35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Раку Н.І.</w:t>
            </w:r>
          </w:p>
        </w:tc>
      </w:tr>
    </w:tbl>
    <w:p w14:paraId="6CF4E1F4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D3F76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8420D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A9855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2C3C8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D8D66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64F4E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ED4796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E04731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80CD2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0D565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735E5" w14:textId="77777777" w:rsidR="007E4DC4" w:rsidRDefault="007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1947E" w14:textId="77777777" w:rsidR="007E4DC4" w:rsidRPr="00882328" w:rsidRDefault="007E4DC4" w:rsidP="00882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sectPr w:rsidR="007E4DC4" w:rsidRPr="00882328">
      <w:footerReference w:type="default" r:id="rId7"/>
      <w:pgSz w:w="11906" w:h="16838"/>
      <w:pgMar w:top="1134" w:right="567" w:bottom="1134" w:left="158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54A7" w14:textId="77777777" w:rsidR="009A4314" w:rsidRDefault="009A43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3DCC5B" w14:textId="77777777" w:rsidR="009A4314" w:rsidRDefault="009A43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BE0E" w14:textId="77777777" w:rsidR="007E4DC4" w:rsidRDefault="007E4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980"/>
      </w:tabs>
      <w:spacing w:after="0" w:line="240" w:lineRule="auto"/>
      <w:ind w:left="0" w:hanging="2"/>
      <w:rPr>
        <w:color w:val="000000"/>
      </w:rPr>
    </w:pPr>
  </w:p>
  <w:p w14:paraId="0E0BE9A5" w14:textId="77777777" w:rsidR="007E4DC4" w:rsidRDefault="007E4D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980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4FCC" w14:textId="77777777" w:rsidR="009A4314" w:rsidRDefault="009A43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5ADC77" w14:textId="77777777" w:rsidR="009A4314" w:rsidRDefault="009A4314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C4"/>
    <w:rsid w:val="002B2A44"/>
    <w:rsid w:val="00431A82"/>
    <w:rsid w:val="004322CB"/>
    <w:rsid w:val="00437AB7"/>
    <w:rsid w:val="00461AE9"/>
    <w:rsid w:val="00486E47"/>
    <w:rsid w:val="004941F5"/>
    <w:rsid w:val="005A408A"/>
    <w:rsid w:val="006945CB"/>
    <w:rsid w:val="007D22E7"/>
    <w:rsid w:val="007E4DC4"/>
    <w:rsid w:val="007E6A3C"/>
    <w:rsid w:val="00882328"/>
    <w:rsid w:val="009A3F13"/>
    <w:rsid w:val="009A4314"/>
    <w:rsid w:val="00A35292"/>
    <w:rsid w:val="00B244ED"/>
    <w:rsid w:val="00CE5F6E"/>
    <w:rsid w:val="00D7158E"/>
    <w:rsid w:val="00D82CEC"/>
    <w:rsid w:val="00F3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3C7"/>
  <w15:docId w15:val="{12A114B9-4F0F-433C-95EB-380055FB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="720"/>
      <w:contextualSpacing/>
    </w:p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2B62ALfTFRWVfsHQXQPqusXgg==">CgMxLjA4AHIhMWJSMklnenlkbG5EaUhfMG84bThFaF94VTN0SFVVemIz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Лютюк Богдана</cp:lastModifiedBy>
  <cp:revision>38</cp:revision>
  <dcterms:created xsi:type="dcterms:W3CDTF">2025-06-12T21:08:00Z</dcterms:created>
  <dcterms:modified xsi:type="dcterms:W3CDTF">2025-06-25T13:11:00Z</dcterms:modified>
</cp:coreProperties>
</file>