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1C" w:rsidRPr="004B007C" w:rsidRDefault="004B007C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Затверджую</w:t>
      </w:r>
    </w:p>
    <w:p w:rsidR="004B007C" w:rsidRDefault="005118A0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B007C">
        <w:rPr>
          <w:rFonts w:ascii="Times New Roman" w:hAnsi="Times New Roman" w:cs="Times New Roman"/>
          <w:sz w:val="28"/>
          <w:szCs w:val="28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</w:t>
      </w:r>
      <w:r w:rsidR="004B007C">
        <w:rPr>
          <w:rFonts w:ascii="Times New Roman" w:hAnsi="Times New Roman" w:cs="Times New Roman"/>
          <w:sz w:val="28"/>
          <w:szCs w:val="28"/>
        </w:rPr>
        <w:t xml:space="preserve"> </w:t>
      </w:r>
      <w:r w:rsidR="004B007C">
        <w:rPr>
          <w:rFonts w:ascii="Times New Roman" w:hAnsi="Times New Roman" w:cs="Times New Roman"/>
          <w:sz w:val="28"/>
          <w:szCs w:val="28"/>
          <w:lang w:val="uk-UA"/>
        </w:rPr>
        <w:t>упра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вління     </w:t>
      </w:r>
      <w:r w:rsidR="004B007C">
        <w:rPr>
          <w:rFonts w:ascii="Times New Roman" w:hAnsi="Times New Roman" w:cs="Times New Roman"/>
          <w:sz w:val="28"/>
          <w:szCs w:val="28"/>
          <w:lang w:val="uk-UA"/>
        </w:rPr>
        <w:t xml:space="preserve">             Директор комунального закладу</w:t>
      </w:r>
    </w:p>
    <w:p w:rsidR="004B007C" w:rsidRDefault="004B007C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патрульної поліції                                       </w:t>
      </w:r>
      <w:r w:rsidR="005118A0">
        <w:rPr>
          <w:rFonts w:ascii="Times New Roman" w:hAnsi="Times New Roman" w:cs="Times New Roman"/>
          <w:sz w:val="28"/>
          <w:szCs w:val="28"/>
          <w:lang w:val="uk-UA"/>
        </w:rPr>
        <w:t xml:space="preserve">     «Вінницький ліцей №27»</w:t>
      </w:r>
    </w:p>
    <w:p w:rsidR="004B007C" w:rsidRDefault="004B007C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Вінницькій області ДПП                  </w:t>
      </w:r>
      <w:r w:rsidR="005118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5118A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B007C" w:rsidRDefault="006F6148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О. ГАРКАВЮК</w:t>
      </w:r>
      <w:r w:rsidR="004B007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______________ О. ТЕРНОВОЙ</w:t>
      </w:r>
    </w:p>
    <w:p w:rsidR="004B007C" w:rsidRDefault="004B007C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B007C" w:rsidRDefault="004B007C" w:rsidP="004B00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B007C" w:rsidRPr="005118A0" w:rsidRDefault="004B007C" w:rsidP="004B0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8A0">
        <w:rPr>
          <w:rFonts w:ascii="Times New Roman" w:hAnsi="Times New Roman" w:cs="Times New Roman"/>
          <w:b/>
          <w:sz w:val="28"/>
          <w:szCs w:val="28"/>
          <w:lang w:val="uk-UA"/>
        </w:rPr>
        <w:t>СПІЛЬНИЙ ПЛАН РОБОТИ</w:t>
      </w:r>
    </w:p>
    <w:p w:rsidR="004B007C" w:rsidRPr="005118A0" w:rsidRDefault="005A1336" w:rsidP="004B0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118A0" w:rsidRPr="00511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омунального </w:t>
      </w:r>
      <w:r w:rsidR="004B007C" w:rsidRPr="005118A0">
        <w:rPr>
          <w:rFonts w:ascii="Times New Roman" w:hAnsi="Times New Roman" w:cs="Times New Roman"/>
          <w:b/>
          <w:sz w:val="28"/>
          <w:szCs w:val="28"/>
          <w:lang w:val="uk-UA"/>
        </w:rPr>
        <w:t>закладу</w:t>
      </w:r>
      <w:r w:rsidR="005118A0" w:rsidRPr="00511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«Вінницький ліцей №27»</w:t>
      </w:r>
      <w:r w:rsidR="005118A0" w:rsidRPr="005118A0">
        <w:rPr>
          <w:rFonts w:ascii="Times New Roman" w:hAnsi="Times New Roman" w:cs="Times New Roman"/>
          <w:b/>
          <w:sz w:val="28"/>
          <w:szCs w:val="28"/>
          <w:lang w:val="uk-UA"/>
        </w:rPr>
        <w:br/>
        <w:t>з</w:t>
      </w:r>
      <w:r w:rsidR="004B007C" w:rsidRPr="00511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УПП у Вінницькій області </w:t>
      </w:r>
      <w:r w:rsidR="005118A0">
        <w:rPr>
          <w:rFonts w:ascii="Times New Roman" w:hAnsi="Times New Roman" w:cs="Times New Roman"/>
          <w:b/>
          <w:sz w:val="28"/>
          <w:szCs w:val="28"/>
          <w:lang w:val="uk-UA"/>
        </w:rPr>
        <w:t>ДПП</w:t>
      </w:r>
    </w:p>
    <w:p w:rsidR="004B007C" w:rsidRPr="005118A0" w:rsidRDefault="005118A0" w:rsidP="004B0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8A0">
        <w:rPr>
          <w:rFonts w:ascii="Times New Roman" w:hAnsi="Times New Roman" w:cs="Times New Roman"/>
          <w:b/>
          <w:sz w:val="28"/>
          <w:szCs w:val="28"/>
          <w:lang w:val="uk-UA"/>
        </w:rPr>
        <w:t>на 2024-2025</w:t>
      </w:r>
      <w:r w:rsidR="004B007C" w:rsidRPr="00511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B007C" w:rsidRPr="005118A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4B007C" w:rsidRPr="005118A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B007C" w:rsidRDefault="004B007C" w:rsidP="004B0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3351"/>
        <w:gridCol w:w="1598"/>
        <w:gridCol w:w="2168"/>
        <w:gridCol w:w="1779"/>
      </w:tblGrid>
      <w:tr w:rsidR="005118A0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1-4 класів на тему «Безпечна дорога до ліцею»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</w:t>
            </w:r>
            <w:bookmarkStart w:id="0" w:name="_GoBack"/>
            <w:bookmarkEnd w:id="0"/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учнями</w:t>
            </w: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>Поведінка</w:t>
            </w:r>
            <w:proofErr w:type="spellEnd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>місцях</w:t>
            </w:r>
            <w:proofErr w:type="spellEnd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>скупчення</w:t>
            </w:r>
            <w:proofErr w:type="spellEnd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>великої</w:t>
            </w:r>
            <w:proofErr w:type="spellEnd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>кількості</w:t>
            </w:r>
            <w:proofErr w:type="spellEnd"/>
            <w:r w:rsidRPr="00F078B8">
              <w:rPr>
                <w:rFonts w:ascii="Times New Roman" w:hAnsi="Times New Roman" w:cs="Times New Roman"/>
                <w:sz w:val="28"/>
                <w:szCs w:val="28"/>
              </w:rPr>
              <w:t xml:space="preserve"> людей</w:t>
            </w: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для учнів 9 класів на тему «Протидія булінгу в дитячому середовищі»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для учнів 10-11 класів «Надання першої медичної допомоги»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для учнів 7-8 класів «Безпека дорожнього руху для велосипедистів»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351" w:type="dxa"/>
          </w:tcPr>
          <w:p w:rsidR="005118A0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учнями 7-8 класів «Як поводитись в конфліктній ситуації»</w:t>
            </w:r>
          </w:p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51" w:type="dxa"/>
          </w:tcPr>
          <w:p w:rsidR="005118A0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10-11 класів на тему «Онлайн небезпеки під час війни: як захиститися»</w:t>
            </w:r>
          </w:p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Виступ перед батьківською громадськістю учнів ліцею </w:t>
            </w: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«Відповідальність підлітків за порушення закону»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5-6 класів на тему «Безпека при самостійному пересуванні містом»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351" w:type="dxa"/>
          </w:tcPr>
          <w:p w:rsidR="005118A0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з учнями 9-10 класів «Попередження вживання наркотиків. Наркотики та закон»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1-4 класів на тему «Дитина та незнайомець»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на тему «Правила поведінки на воді, біля водоймищ»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351" w:type="dxa"/>
          </w:tcPr>
          <w:p w:rsidR="005118A0" w:rsidRPr="00F078B8" w:rsidRDefault="005118A0" w:rsidP="00F54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Виступ перед батьківською громадою 1-11 класів за темою « Поліція і громада (функції,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роль,засоби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для учнів 5-6 класів на тему « Персональна інформація: правила кібербезпеки»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для учнів 5-7 класів на тему «Створення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акаунту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соціальні мережі: про що варто подбати»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для учнів на тему «Причини правопорушень серед підлітків та їх попередження»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 для учнів 8-11 класів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як захиститися»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18A0" w:rsidRPr="00BF10BA" w:rsidTr="00F54846">
        <w:tc>
          <w:tcPr>
            <w:tcW w:w="675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351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заняття для учнів 1-4 класів на тему «Поведінка у ситуаціях, коли ти загубився, заблукав»</w:t>
            </w:r>
          </w:p>
        </w:tc>
        <w:tc>
          <w:tcPr>
            <w:tcW w:w="159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5118A0" w:rsidRPr="00F078B8" w:rsidRDefault="005118A0" w:rsidP="0051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7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Шкільний офіцер поліції </w:t>
            </w:r>
            <w:proofErr w:type="spellStart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Євстратенко</w:t>
            </w:r>
            <w:proofErr w:type="spellEnd"/>
            <w:r w:rsidR="00BF1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1779" w:type="dxa"/>
          </w:tcPr>
          <w:p w:rsidR="005118A0" w:rsidRDefault="005118A0" w:rsidP="00511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B007C" w:rsidRPr="004B007C" w:rsidRDefault="004B007C" w:rsidP="004B0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007C" w:rsidRPr="004B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06"/>
    <w:rsid w:val="0043376A"/>
    <w:rsid w:val="004B007C"/>
    <w:rsid w:val="005118A0"/>
    <w:rsid w:val="005A1336"/>
    <w:rsid w:val="005B7E35"/>
    <w:rsid w:val="00625D1C"/>
    <w:rsid w:val="006F6148"/>
    <w:rsid w:val="00886E06"/>
    <w:rsid w:val="008D54E1"/>
    <w:rsid w:val="00BF10BA"/>
    <w:rsid w:val="00F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D81F6-366F-4D99-A6B0-7730ABC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</cp:lastModifiedBy>
  <cp:revision>6</cp:revision>
  <dcterms:created xsi:type="dcterms:W3CDTF">2024-09-04T06:08:00Z</dcterms:created>
  <dcterms:modified xsi:type="dcterms:W3CDTF">2025-06-16T12:55:00Z</dcterms:modified>
</cp:coreProperties>
</file>