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52" w:rsidRPr="00E827F5" w:rsidRDefault="002A4652" w:rsidP="002A4652">
      <w:pPr>
        <w:suppressAutoHyphens/>
        <w:ind w:left="284" w:hanging="284"/>
        <w:jc w:val="right"/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  <w:t>Додаток 1</w:t>
      </w:r>
    </w:p>
    <w:p w:rsidR="002A4652" w:rsidRPr="00E827F5" w:rsidRDefault="002A4652" w:rsidP="002A4652">
      <w:pPr>
        <w:suppressAutoHyphens/>
        <w:ind w:left="284" w:hanging="284"/>
        <w:jc w:val="right"/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  <w:t xml:space="preserve">до Положення про конкурс </w:t>
      </w:r>
    </w:p>
    <w:p w:rsidR="002A4652" w:rsidRPr="00E827F5" w:rsidRDefault="002A4652" w:rsidP="002A4652">
      <w:pPr>
        <w:suppressAutoHyphens/>
        <w:ind w:left="284" w:hanging="284"/>
        <w:jc w:val="right"/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lang w:val="uk-UA" w:eastAsia="zh-CN"/>
        </w:rPr>
        <w:t>«Бюджет шкільних проектів»</w:t>
      </w:r>
    </w:p>
    <w:p w:rsidR="002A4652" w:rsidRPr="00E827F5" w:rsidRDefault="002A4652" w:rsidP="002A46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КАРТКА ПРОЕКТУ</w:t>
      </w:r>
    </w:p>
    <w:p w:rsidR="002A4652" w:rsidRPr="00E827F5" w:rsidRDefault="002A4652" w:rsidP="002A465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учасника конкурсу «Бюджет шкільних проектів»</w:t>
      </w:r>
    </w:p>
    <w:p w:rsidR="002A4652" w:rsidRPr="00E827F5" w:rsidRDefault="002A4652" w:rsidP="002A46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 xml:space="preserve">                                                                                                      Дата: _________________</w:t>
      </w:r>
    </w:p>
    <w:p w:rsidR="002A4652" w:rsidRPr="00E827F5" w:rsidRDefault="002A4652" w:rsidP="002A46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099"/>
        <w:gridCol w:w="6281"/>
      </w:tblGrid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Тип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□ великий             □ малий</w:t>
            </w: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Мета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Завдання проекту</w:t>
            </w:r>
          </w:p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Стислий опис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Ключові заходи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rPr>
          <w:trHeight w:val="75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Період реалізації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2A4652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Приблизна вартість проекту, тис. грн.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 реалізації проекту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rPr>
          <w:trHeight w:val="579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A4652" w:rsidRPr="00E827F5" w:rsidTr="00443A52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827F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52" w:rsidRPr="00E827F5" w:rsidRDefault="002A4652" w:rsidP="00443A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A4652" w:rsidRPr="00E827F5" w:rsidRDefault="002A4652" w:rsidP="002A465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A4652" w:rsidRPr="00E827F5" w:rsidRDefault="002A4652" w:rsidP="002A465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A4652" w:rsidRPr="00E827F5" w:rsidRDefault="002A4652" w:rsidP="002A465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Автор (автори) проекту: __________________</w:t>
      </w:r>
    </w:p>
    <w:p w:rsidR="002A4652" w:rsidRPr="00E827F5" w:rsidRDefault="002A4652" w:rsidP="002A4652">
      <w:pPr>
        <w:rPr>
          <w:rFonts w:ascii="Times New Roman" w:eastAsia="Times New Roman" w:hAnsi="Times New Roman" w:cs="Times New Roman"/>
          <w:color w:val="000000"/>
          <w:sz w:val="40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40"/>
          <w:szCs w:val="28"/>
          <w:lang w:val="uk-UA"/>
        </w:rPr>
        <w:t xml:space="preserve">                                 </w:t>
      </w:r>
      <w:r w:rsidRPr="00E827F5">
        <w:rPr>
          <w:rFonts w:ascii="Times New Roman" w:eastAsia="Times New Roman" w:hAnsi="Times New Roman" w:cs="Times New Roman"/>
          <w:i/>
          <w:color w:val="000000"/>
          <w:szCs w:val="28"/>
          <w:lang w:val="uk-UA"/>
        </w:rPr>
        <w:t>(ПІБ учня (учнів))</w:t>
      </w:r>
    </w:p>
    <w:p w:rsidR="002A4652" w:rsidRPr="00E827F5" w:rsidRDefault="002A4652" w:rsidP="002A465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Директор   ______________________     </w:t>
      </w:r>
    </w:p>
    <w:p w:rsidR="002A4652" w:rsidRPr="00E827F5" w:rsidRDefault="002A4652" w:rsidP="002A465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827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МП</w:t>
      </w:r>
      <w:bookmarkStart w:id="0" w:name="_GoBack"/>
      <w:bookmarkEnd w:id="0"/>
    </w:p>
    <w:sectPr w:rsidR="002A4652" w:rsidRPr="00E82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4B"/>
    <w:rsid w:val="002A4652"/>
    <w:rsid w:val="009F12C0"/>
    <w:rsid w:val="00D0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BFDB-70D8-4E2B-99A6-5175A12C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52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65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cp:lastPrinted>2020-02-05T11:38:00Z</cp:lastPrinted>
  <dcterms:created xsi:type="dcterms:W3CDTF">2020-02-05T11:37:00Z</dcterms:created>
  <dcterms:modified xsi:type="dcterms:W3CDTF">2020-02-05T11:40:00Z</dcterms:modified>
</cp:coreProperties>
</file>