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71" w:rsidRPr="00CA3D71" w:rsidRDefault="00CA3D71" w:rsidP="00CA3D7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A3D71">
        <w:rPr>
          <w:rFonts w:ascii="Times New Roman" w:eastAsia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5B7417A" wp14:editId="1257E90C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1268730" cy="1724025"/>
            <wp:effectExtent l="0" t="0" r="7620" b="9525"/>
            <wp:wrapTight wrapText="bothSides">
              <wp:wrapPolygon edited="0">
                <wp:start x="0" y="0"/>
                <wp:lineTo x="0" y="21481"/>
                <wp:lineTo x="21405" y="21481"/>
                <wp:lineTo x="21405" y="0"/>
                <wp:lineTo x="0" y="0"/>
              </wp:wrapPolygon>
            </wp:wrapTight>
            <wp:docPr id="2" name="Рисунок 2" descr="D:\Nev volume 3\Документація\Документація\Службове\Сурми 2021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v volume 3\Документація\Документація\Службове\Сурми 2021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3D71"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  <w:t>Перемога за перемогою!!!</w:t>
      </w:r>
    </w:p>
    <w:p w:rsidR="0041185D" w:rsidRDefault="00FA3D03" w:rsidP="00FA3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Уже котрий рік поспіль у Вінниці проходить обласний етап Всеукраїнського дитячо-юнацького фестивалю національно-патріотичної творчості «Сурми звитяги».</w:t>
      </w:r>
    </w:p>
    <w:p w:rsidR="00FA3D03" w:rsidRDefault="00FA3D03" w:rsidP="00FA3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Головним завданням фестивалю є популяризація </w:t>
      </w:r>
      <w:r w:rsidR="00A751EB">
        <w:rPr>
          <w:rFonts w:ascii="Times New Roman" w:hAnsi="Times New Roman" w:cs="Times New Roman"/>
          <w:sz w:val="28"/>
          <w:szCs w:val="28"/>
          <w:lang w:val="uk-UA"/>
        </w:rPr>
        <w:t>в молодіжному середовищі українського патріотичного мистецтва.</w:t>
      </w:r>
    </w:p>
    <w:p w:rsidR="00A21669" w:rsidRDefault="00A21669" w:rsidP="00A216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Фестиваль «Сурми звитяги» проходив у форматі очної і дистанційної форм навчання.</w:t>
      </w:r>
    </w:p>
    <w:p w:rsidR="00B42C26" w:rsidRDefault="00B42C26" w:rsidP="00FA3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Гордість кожної школи – це її учні.  А наші талано</w:t>
      </w:r>
      <w:r w:rsidR="00683E3E">
        <w:rPr>
          <w:rFonts w:ascii="Times New Roman" w:hAnsi="Times New Roman" w:cs="Times New Roman"/>
          <w:sz w:val="28"/>
          <w:szCs w:val="28"/>
          <w:lang w:val="uk-UA"/>
        </w:rPr>
        <w:t>виті школярі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здобули перемогу у різних номінаціях, зокрема:</w:t>
      </w:r>
    </w:p>
    <w:p w:rsidR="00683E3E" w:rsidRDefault="00683E3E" w:rsidP="00683E3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номінації «Авторська поезія»</w:t>
      </w:r>
      <w:r w:rsidRPr="0068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місце – Фаліштинський</w:t>
      </w:r>
      <w:r w:rsidR="004B44C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ІІ місце </w:t>
      </w:r>
      <w:r w:rsidR="004B44C0">
        <w:rPr>
          <w:rFonts w:ascii="Times New Roman" w:hAnsi="Times New Roman" w:cs="Times New Roman"/>
          <w:sz w:val="28"/>
          <w:szCs w:val="28"/>
          <w:lang w:val="uk-UA"/>
        </w:rPr>
        <w:t>Бугайчук Єгор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ІІІ місце - </w:t>
      </w:r>
      <w:r w:rsidR="004B44C0">
        <w:rPr>
          <w:rFonts w:ascii="Times New Roman" w:hAnsi="Times New Roman" w:cs="Times New Roman"/>
          <w:sz w:val="28"/>
          <w:szCs w:val="28"/>
          <w:lang w:val="uk-UA"/>
        </w:rPr>
        <w:t>Злотник Андрій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3E3E" w:rsidRDefault="00683E3E" w:rsidP="00683E3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</w:t>
      </w:r>
      <w:r w:rsidR="00C2460A">
        <w:rPr>
          <w:rFonts w:ascii="Times New Roman" w:hAnsi="Times New Roman" w:cs="Times New Roman"/>
          <w:sz w:val="28"/>
          <w:szCs w:val="28"/>
          <w:lang w:val="uk-UA"/>
        </w:rPr>
        <w:t>«Солісти-вокалісти» ІІ місце – Байдалюк Д</w:t>
      </w:r>
      <w:r w:rsidR="001B4A3F">
        <w:rPr>
          <w:rFonts w:ascii="Times New Roman" w:hAnsi="Times New Roman" w:cs="Times New Roman"/>
          <w:sz w:val="28"/>
          <w:szCs w:val="28"/>
          <w:lang w:val="uk-UA"/>
        </w:rPr>
        <w:t>енис</w:t>
      </w:r>
      <w:r w:rsidR="00C246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460A" w:rsidRDefault="00C2460A" w:rsidP="00683E3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номінації «Образотворче мистецтво»</w:t>
      </w:r>
      <w:r w:rsidR="001B4A3F">
        <w:rPr>
          <w:rFonts w:ascii="Times New Roman" w:hAnsi="Times New Roman" w:cs="Times New Roman"/>
          <w:sz w:val="28"/>
          <w:szCs w:val="28"/>
          <w:lang w:val="uk-UA"/>
        </w:rPr>
        <w:t xml:space="preserve"> ІІ місце – Загородній </w:t>
      </w:r>
      <w:r w:rsidR="004B44C0">
        <w:rPr>
          <w:rFonts w:ascii="Times New Roman" w:hAnsi="Times New Roman" w:cs="Times New Roman"/>
          <w:sz w:val="28"/>
          <w:szCs w:val="28"/>
          <w:lang w:val="uk-UA"/>
        </w:rPr>
        <w:t>Назар</w:t>
      </w:r>
      <w:r w:rsidR="001B4A3F">
        <w:rPr>
          <w:rFonts w:ascii="Times New Roman" w:hAnsi="Times New Roman" w:cs="Times New Roman"/>
          <w:sz w:val="28"/>
          <w:szCs w:val="28"/>
          <w:lang w:val="uk-UA"/>
        </w:rPr>
        <w:t xml:space="preserve">, ІІІ місце – Ящук </w:t>
      </w:r>
      <w:r w:rsidR="004B44C0">
        <w:rPr>
          <w:rFonts w:ascii="Times New Roman" w:hAnsi="Times New Roman" w:cs="Times New Roman"/>
          <w:sz w:val="28"/>
          <w:szCs w:val="28"/>
          <w:lang w:val="uk-UA"/>
        </w:rPr>
        <w:t>Марк</w:t>
      </w:r>
      <w:r w:rsidR="001B4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4A3F" w:rsidRDefault="001B4A3F" w:rsidP="00683E3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номінації «Художнє читання» ІІІ місце – Лютюк Домініка та Кравчук Дарина.</w:t>
      </w:r>
    </w:p>
    <w:p w:rsidR="00CA3D71" w:rsidRDefault="00A21669" w:rsidP="00CA3D7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Обласний етап фестивалю проходив</w:t>
      </w:r>
      <w:r w:rsidR="00CA3D71">
        <w:rPr>
          <w:rFonts w:ascii="Times New Roman" w:hAnsi="Times New Roman" w:cs="Times New Roman"/>
          <w:sz w:val="28"/>
          <w:szCs w:val="28"/>
          <w:lang w:val="uk-UA"/>
        </w:rPr>
        <w:t xml:space="preserve"> 13 жовтня на базі Вінницького державного педагогічного університету імені Михайла Коцюбинського.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8D1F93">
        <w:rPr>
          <w:rFonts w:ascii="Times New Roman" w:hAnsi="Times New Roman" w:cs="Times New Roman"/>
          <w:sz w:val="28"/>
          <w:szCs w:val="28"/>
          <w:lang w:val="uk-UA"/>
        </w:rPr>
        <w:t xml:space="preserve"> приніс багато позитивних емоцій для учнів нашої школи.</w:t>
      </w:r>
    </w:p>
    <w:p w:rsidR="001B4A3F" w:rsidRPr="001B4A3F" w:rsidRDefault="008D1F93" w:rsidP="008D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</w:t>
      </w:r>
      <w:r w:rsidR="001B4A3F" w:rsidRPr="001B4A3F">
        <w:rPr>
          <w:rFonts w:ascii="Times New Roman" w:hAnsi="Times New Roman" w:cs="Times New Roman"/>
          <w:sz w:val="28"/>
          <w:szCs w:val="28"/>
        </w:rPr>
        <w:t>исловлюємо щиру подяку їхнім творч</w:t>
      </w:r>
      <w:bookmarkStart w:id="0" w:name="_GoBack"/>
      <w:bookmarkEnd w:id="0"/>
      <w:r w:rsidR="001B4A3F" w:rsidRPr="001B4A3F">
        <w:rPr>
          <w:rFonts w:ascii="Times New Roman" w:hAnsi="Times New Roman" w:cs="Times New Roman"/>
          <w:sz w:val="28"/>
          <w:szCs w:val="28"/>
        </w:rPr>
        <w:t>им та натхненним наставникам:</w:t>
      </w:r>
    </w:p>
    <w:p w:rsidR="001B4A3F" w:rsidRPr="001B4A3F" w:rsidRDefault="001B4A3F" w:rsidP="00CA3D7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номінація "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Авторська поезія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3A3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9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Ковальчук Лариса Миколаївна</w:t>
      </w:r>
      <w:r w:rsidR="003A39B8">
        <w:rPr>
          <w:rFonts w:ascii="Times New Roman" w:hAnsi="Times New Roman" w:cs="Times New Roman"/>
          <w:sz w:val="28"/>
          <w:szCs w:val="28"/>
          <w:lang w:val="uk-UA"/>
        </w:rPr>
        <w:t xml:space="preserve"> (рекордсмен – 3 призових місця)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4A3F" w:rsidRPr="00CA3D71" w:rsidRDefault="001B4A3F" w:rsidP="00CA3D7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«Образотворче мистецтво»</w:t>
      </w:r>
      <w:r w:rsidR="003A39B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Загородня </w:t>
      </w:r>
      <w:r w:rsidR="00CA3D71">
        <w:rPr>
          <w:rFonts w:ascii="Times New Roman" w:hAnsi="Times New Roman" w:cs="Times New Roman"/>
          <w:sz w:val="28"/>
          <w:szCs w:val="28"/>
          <w:lang w:val="uk-UA"/>
        </w:rPr>
        <w:t>Оксана Володимирівна</w:t>
      </w:r>
      <w:r w:rsidR="003A39B8">
        <w:rPr>
          <w:rFonts w:ascii="Times New Roman" w:hAnsi="Times New Roman" w:cs="Times New Roman"/>
          <w:sz w:val="28"/>
          <w:szCs w:val="28"/>
          <w:lang w:val="uk-UA"/>
        </w:rPr>
        <w:t xml:space="preserve"> (2 призових місця)</w:t>
      </w:r>
      <w:r w:rsidR="00CA3D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D71" w:rsidRPr="00CA3D71" w:rsidRDefault="00CA3D71" w:rsidP="00CA3D7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«Солісти-вокалісти» - Філінова Ольга Василівна;</w:t>
      </w:r>
    </w:p>
    <w:p w:rsidR="00CA3D71" w:rsidRPr="008D1F93" w:rsidRDefault="00CA3D71" w:rsidP="00CA3D7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«Художнє читання» - Садова Інна Григорівна.</w:t>
      </w:r>
    </w:p>
    <w:p w:rsidR="008D1F93" w:rsidRPr="00792C14" w:rsidRDefault="008D1F93" w:rsidP="008D1F9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 – молодці!</w:t>
      </w:r>
      <w:r w:rsidR="00792C14">
        <w:rPr>
          <w:rFonts w:ascii="Times New Roman" w:hAnsi="Times New Roman" w:cs="Times New Roman"/>
          <w:sz w:val="28"/>
          <w:szCs w:val="28"/>
          <w:lang w:val="uk-UA"/>
        </w:rPr>
        <w:t xml:space="preserve"> Ми пишаємось усіма Вами!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Зичимо успіхів та досягнення нових вершин!</w:t>
      </w:r>
      <w:r w:rsidR="003A39B8">
        <w:rPr>
          <w:rFonts w:ascii="Times New Roman" w:hAnsi="Times New Roman" w:cs="Times New Roman"/>
          <w:sz w:val="28"/>
          <w:szCs w:val="28"/>
          <w:lang w:val="uk-UA"/>
        </w:rPr>
        <w:t xml:space="preserve"> Нехай попереду чекає безліч перемог!</w:t>
      </w:r>
      <w:r w:rsidR="00792C14">
        <w:rPr>
          <w:rFonts w:ascii="Times New Roman" w:hAnsi="Times New Roman" w:cs="Times New Roman"/>
          <w:sz w:val="28"/>
          <w:szCs w:val="28"/>
          <w:lang w:val="uk-UA"/>
        </w:rPr>
        <w:t>!!</w:t>
      </w:r>
    </w:p>
    <w:p w:rsidR="00B42C26" w:rsidRDefault="00B42C26" w:rsidP="00FA3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C26" w:rsidRDefault="00B42C26" w:rsidP="00FA3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D03" w:rsidRPr="00FA3D03" w:rsidRDefault="00FA3D03" w:rsidP="006727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3D03" w:rsidRPr="00FA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14F"/>
    <w:multiLevelType w:val="hybridMultilevel"/>
    <w:tmpl w:val="EBFEF398"/>
    <w:lvl w:ilvl="0" w:tplc="6070239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11"/>
    <w:rsid w:val="001B4A3F"/>
    <w:rsid w:val="003A39B8"/>
    <w:rsid w:val="0041185D"/>
    <w:rsid w:val="004B44C0"/>
    <w:rsid w:val="00601E42"/>
    <w:rsid w:val="00672711"/>
    <w:rsid w:val="00683E3E"/>
    <w:rsid w:val="00792C14"/>
    <w:rsid w:val="008D1F93"/>
    <w:rsid w:val="00A21669"/>
    <w:rsid w:val="00A751EB"/>
    <w:rsid w:val="00B34329"/>
    <w:rsid w:val="00B42C26"/>
    <w:rsid w:val="00C2460A"/>
    <w:rsid w:val="00C25355"/>
    <w:rsid w:val="00CA3D71"/>
    <w:rsid w:val="00F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0A6D"/>
  <w15:docId w15:val="{4F343413-6D6F-4CD1-9545-9DA0509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2021-10-22T11:10:00Z</dcterms:created>
  <dcterms:modified xsi:type="dcterms:W3CDTF">2021-10-22T11:28:00Z</dcterms:modified>
</cp:coreProperties>
</file>