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F36" w:rsidRPr="00183975" w:rsidRDefault="00183975" w:rsidP="00907F3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83975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2864A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907F36" w:rsidRPr="00183975">
        <w:rPr>
          <w:rFonts w:ascii="Times New Roman" w:hAnsi="Times New Roman" w:cs="Times New Roman"/>
          <w:sz w:val="28"/>
          <w:szCs w:val="28"/>
          <w:lang w:val="uk-UA"/>
        </w:rPr>
        <w:t xml:space="preserve"> 16.11.2020 р. по 27.11.2020 р. в з</w:t>
      </w:r>
      <w:r>
        <w:rPr>
          <w:rFonts w:ascii="Times New Roman" w:hAnsi="Times New Roman" w:cs="Times New Roman"/>
          <w:sz w:val="28"/>
          <w:szCs w:val="28"/>
          <w:lang w:val="uk-UA"/>
        </w:rPr>
        <w:t>акладі «Загальноосві</w:t>
      </w:r>
      <w:r w:rsidR="00194923" w:rsidRPr="00183975">
        <w:rPr>
          <w:rFonts w:ascii="Times New Roman" w:hAnsi="Times New Roman" w:cs="Times New Roman"/>
          <w:sz w:val="28"/>
          <w:szCs w:val="28"/>
          <w:lang w:val="uk-UA"/>
        </w:rPr>
        <w:t xml:space="preserve">тня школа І- </w:t>
      </w:r>
      <w:r w:rsidR="00907F36" w:rsidRPr="00183975">
        <w:rPr>
          <w:rFonts w:ascii="Times New Roman" w:hAnsi="Times New Roman" w:cs="Times New Roman"/>
          <w:sz w:val="28"/>
          <w:szCs w:val="28"/>
          <w:lang w:val="uk-UA"/>
        </w:rPr>
        <w:t>ІІІ ступенів № 27 Вінниць</w:t>
      </w:r>
      <w:r w:rsidR="002864A3">
        <w:rPr>
          <w:rFonts w:ascii="Times New Roman" w:hAnsi="Times New Roman" w:cs="Times New Roman"/>
          <w:sz w:val="28"/>
          <w:szCs w:val="28"/>
          <w:lang w:val="uk-UA"/>
        </w:rPr>
        <w:t>кої міської ради» проводиться  декада</w:t>
      </w:r>
      <w:r w:rsidR="00907F36" w:rsidRPr="00183975">
        <w:rPr>
          <w:rFonts w:ascii="Times New Roman" w:hAnsi="Times New Roman" w:cs="Times New Roman"/>
          <w:sz w:val="28"/>
          <w:szCs w:val="28"/>
          <w:lang w:val="uk-UA"/>
        </w:rPr>
        <w:t xml:space="preserve"> мате</w:t>
      </w:r>
      <w:r w:rsidR="002864A3">
        <w:rPr>
          <w:rFonts w:ascii="Times New Roman" w:hAnsi="Times New Roman" w:cs="Times New Roman"/>
          <w:sz w:val="28"/>
          <w:szCs w:val="28"/>
          <w:lang w:val="uk-UA"/>
        </w:rPr>
        <w:t xml:space="preserve">матики. </w:t>
      </w:r>
      <w:r w:rsidR="002864A3" w:rsidRPr="002864A3">
        <w:rPr>
          <w:rFonts w:ascii="Times New Roman" w:hAnsi="Times New Roman" w:cs="Times New Roman"/>
          <w:sz w:val="28"/>
          <w:szCs w:val="28"/>
          <w:lang w:val="uk-UA"/>
        </w:rPr>
        <w:t>16 листопада</w:t>
      </w:r>
      <w:r w:rsidR="002864A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864A3" w:rsidRPr="002864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64A3">
        <w:rPr>
          <w:rFonts w:ascii="Times New Roman" w:hAnsi="Times New Roman" w:cs="Times New Roman"/>
          <w:sz w:val="28"/>
          <w:szCs w:val="28"/>
          <w:lang w:val="uk-UA"/>
        </w:rPr>
        <w:t xml:space="preserve">класний керівник  2-Д класу, провела </w:t>
      </w:r>
      <w:r w:rsidR="00907F36" w:rsidRPr="00183975">
        <w:rPr>
          <w:rFonts w:ascii="Times New Roman" w:hAnsi="Times New Roman" w:cs="Times New Roman"/>
          <w:sz w:val="28"/>
          <w:szCs w:val="28"/>
          <w:lang w:val="uk-UA"/>
        </w:rPr>
        <w:t xml:space="preserve">математичний </w:t>
      </w:r>
      <w:proofErr w:type="spellStart"/>
      <w:r w:rsidR="00907F36" w:rsidRPr="00183975">
        <w:rPr>
          <w:rFonts w:ascii="Times New Roman" w:hAnsi="Times New Roman" w:cs="Times New Roman"/>
          <w:sz w:val="28"/>
          <w:szCs w:val="28"/>
          <w:lang w:val="uk-UA"/>
        </w:rPr>
        <w:t>квест</w:t>
      </w:r>
      <w:proofErr w:type="spellEnd"/>
      <w:r w:rsidR="00907F36" w:rsidRPr="00183975">
        <w:rPr>
          <w:rFonts w:ascii="Times New Roman" w:hAnsi="Times New Roman" w:cs="Times New Roman"/>
          <w:sz w:val="28"/>
          <w:szCs w:val="28"/>
          <w:lang w:val="uk-UA"/>
        </w:rPr>
        <w:t xml:space="preserve"> «Від 1 до 100» </w:t>
      </w:r>
      <w:r w:rsidR="002864A3">
        <w:rPr>
          <w:rFonts w:ascii="Times New Roman" w:hAnsi="Times New Roman" w:cs="Times New Roman"/>
          <w:sz w:val="28"/>
          <w:szCs w:val="28"/>
          <w:lang w:val="uk-UA"/>
        </w:rPr>
        <w:t>Під час цього заходу</w:t>
      </w:r>
      <w:r w:rsidR="00756027" w:rsidRPr="00183975">
        <w:rPr>
          <w:rFonts w:ascii="Times New Roman" w:hAnsi="Times New Roman" w:cs="Times New Roman"/>
          <w:sz w:val="28"/>
          <w:szCs w:val="28"/>
          <w:lang w:val="uk-UA"/>
        </w:rPr>
        <w:t xml:space="preserve"> учні мали змогу на основі цікавих математичних завдань розвинути кмітливість, спостереж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ливість, уміння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логічно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мислити та </w:t>
      </w:r>
      <w:r w:rsidR="00756027" w:rsidRPr="00183975">
        <w:rPr>
          <w:rFonts w:ascii="Times New Roman" w:hAnsi="Times New Roman" w:cs="Times New Roman"/>
          <w:sz w:val="28"/>
          <w:szCs w:val="28"/>
          <w:lang w:val="uk-UA"/>
        </w:rPr>
        <w:t xml:space="preserve"> працювати  у команді. </w:t>
      </w:r>
    </w:p>
    <w:tbl>
      <w:tblPr>
        <w:tblStyle w:val="a3"/>
        <w:tblpPr w:leftFromText="180" w:rightFromText="180" w:vertAnchor="text" w:horzAnchor="page" w:tblpX="860" w:tblpY="68"/>
        <w:tblW w:w="0" w:type="auto"/>
        <w:tblLook w:val="04A0" w:firstRow="1" w:lastRow="0" w:firstColumn="1" w:lastColumn="0" w:noHBand="0" w:noVBand="1"/>
      </w:tblPr>
      <w:tblGrid>
        <w:gridCol w:w="562"/>
        <w:gridCol w:w="4253"/>
        <w:gridCol w:w="2126"/>
        <w:gridCol w:w="2410"/>
        <w:gridCol w:w="5670"/>
      </w:tblGrid>
      <w:tr w:rsidR="00183975" w:rsidRPr="00183975" w:rsidTr="00183975">
        <w:tc>
          <w:tcPr>
            <w:tcW w:w="562" w:type="dxa"/>
          </w:tcPr>
          <w:p w:rsidR="00194923" w:rsidRPr="00183975" w:rsidRDefault="00194923" w:rsidP="0018397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839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№ </w:t>
            </w:r>
          </w:p>
          <w:p w:rsidR="00194923" w:rsidRPr="00183975" w:rsidRDefault="00194923" w:rsidP="0018397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839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4253" w:type="dxa"/>
          </w:tcPr>
          <w:p w:rsidR="00194923" w:rsidRPr="00183975" w:rsidRDefault="00194923" w:rsidP="0018397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839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Назви заходів,</w:t>
            </w:r>
          </w:p>
          <w:p w:rsidR="00194923" w:rsidRPr="00183975" w:rsidRDefault="00194923" w:rsidP="0018397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839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проведених у рамках </w:t>
            </w:r>
          </w:p>
          <w:p w:rsidR="00194923" w:rsidRPr="00183975" w:rsidRDefault="00194923" w:rsidP="0018397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839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декади математики</w:t>
            </w:r>
          </w:p>
        </w:tc>
        <w:tc>
          <w:tcPr>
            <w:tcW w:w="2126" w:type="dxa"/>
          </w:tcPr>
          <w:p w:rsidR="00194923" w:rsidRPr="00183975" w:rsidRDefault="00194923" w:rsidP="0018397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839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учнів, охоплених заходами</w:t>
            </w:r>
          </w:p>
        </w:tc>
        <w:tc>
          <w:tcPr>
            <w:tcW w:w="2410" w:type="dxa"/>
          </w:tcPr>
          <w:p w:rsidR="00194923" w:rsidRPr="00183975" w:rsidRDefault="00194923" w:rsidP="0018397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839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учителів, охоплених заходами</w:t>
            </w:r>
          </w:p>
        </w:tc>
        <w:tc>
          <w:tcPr>
            <w:tcW w:w="5670" w:type="dxa"/>
          </w:tcPr>
          <w:p w:rsidR="00194923" w:rsidRPr="00183975" w:rsidRDefault="00194923" w:rsidP="0018397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839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Посилання на статті, пости про заходи на офіційних сторінках у </w:t>
            </w:r>
            <w:proofErr w:type="spellStart"/>
            <w:r w:rsidRPr="001839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соцмережах</w:t>
            </w:r>
            <w:proofErr w:type="spellEnd"/>
            <w:r w:rsidRPr="001839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на сайтах закладів</w:t>
            </w:r>
          </w:p>
        </w:tc>
      </w:tr>
      <w:tr w:rsidR="00183975" w:rsidRPr="00183975" w:rsidTr="00183975">
        <w:tc>
          <w:tcPr>
            <w:tcW w:w="562" w:type="dxa"/>
          </w:tcPr>
          <w:p w:rsidR="00194923" w:rsidRPr="00183975" w:rsidRDefault="00194923" w:rsidP="0018397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839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4253" w:type="dxa"/>
          </w:tcPr>
          <w:p w:rsidR="00194923" w:rsidRPr="00183975" w:rsidRDefault="00194923" w:rsidP="0018397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839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Математичний </w:t>
            </w:r>
            <w:proofErr w:type="spellStart"/>
            <w:r w:rsidRPr="001839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квест</w:t>
            </w:r>
            <w:proofErr w:type="spellEnd"/>
            <w:r w:rsidRPr="001839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«Від 1 до 100»</w:t>
            </w:r>
          </w:p>
        </w:tc>
        <w:tc>
          <w:tcPr>
            <w:tcW w:w="2126" w:type="dxa"/>
          </w:tcPr>
          <w:p w:rsidR="00194923" w:rsidRPr="00183975" w:rsidRDefault="00194923" w:rsidP="0018397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839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</w:t>
            </w:r>
          </w:p>
        </w:tc>
        <w:tc>
          <w:tcPr>
            <w:tcW w:w="2410" w:type="dxa"/>
          </w:tcPr>
          <w:p w:rsidR="00194923" w:rsidRPr="00183975" w:rsidRDefault="00194923" w:rsidP="0018397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839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670" w:type="dxa"/>
          </w:tcPr>
          <w:p w:rsidR="00194923" w:rsidRPr="00183975" w:rsidRDefault="002864A3" w:rsidP="0018397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64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https://www.facebook.com/</w:t>
            </w:r>
            <w:bookmarkStart w:id="0" w:name="_GoBack"/>
            <w:bookmarkEnd w:id="0"/>
          </w:p>
        </w:tc>
      </w:tr>
      <w:tr w:rsidR="00183975" w:rsidRPr="00183975" w:rsidTr="00183975">
        <w:tc>
          <w:tcPr>
            <w:tcW w:w="562" w:type="dxa"/>
          </w:tcPr>
          <w:p w:rsidR="00194923" w:rsidRPr="00183975" w:rsidRDefault="00194923" w:rsidP="0018397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53" w:type="dxa"/>
          </w:tcPr>
          <w:p w:rsidR="00194923" w:rsidRPr="00183975" w:rsidRDefault="00194923" w:rsidP="0018397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</w:tcPr>
          <w:p w:rsidR="00194923" w:rsidRPr="00183975" w:rsidRDefault="00194923" w:rsidP="0018397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10" w:type="dxa"/>
          </w:tcPr>
          <w:p w:rsidR="00194923" w:rsidRPr="00183975" w:rsidRDefault="00194923" w:rsidP="0018397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70" w:type="dxa"/>
          </w:tcPr>
          <w:p w:rsidR="00194923" w:rsidRPr="00183975" w:rsidRDefault="00194923" w:rsidP="0018397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AC26D7" w:rsidRPr="00183975" w:rsidRDefault="00AC26D7" w:rsidP="00AC26D7">
      <w:pPr>
        <w:rPr>
          <w:lang w:val="uk-UA"/>
        </w:rPr>
      </w:pPr>
      <w:r w:rsidRPr="00183975">
        <w:rPr>
          <w:lang w:val="uk-UA"/>
        </w:rPr>
        <w:t xml:space="preserve">                   </w:t>
      </w:r>
    </w:p>
    <w:p w:rsidR="00AC26D7" w:rsidRDefault="00194923" w:rsidP="00AC26D7">
      <w:r>
        <w:rPr>
          <w:noProof/>
          <w:lang w:eastAsia="ru-RU"/>
        </w:rPr>
        <w:lastRenderedPageBreak/>
        <w:drawing>
          <wp:inline distT="0" distB="0" distL="0" distR="0" wp14:anchorId="76CEC449" wp14:editId="279C8658">
            <wp:extent cx="10077450" cy="56864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EFA182" wp14:editId="48EE8A6C">
            <wp:extent cx="9489440" cy="5585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89440" cy="558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923" w:rsidRDefault="00194923" w:rsidP="00AC26D7"/>
    <w:sectPr w:rsidR="00194923" w:rsidSect="00183975">
      <w:pgSz w:w="16838" w:h="11906" w:orient="landscape"/>
      <w:pgMar w:top="85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6D7"/>
    <w:rsid w:val="00183975"/>
    <w:rsid w:val="00185123"/>
    <w:rsid w:val="00194923"/>
    <w:rsid w:val="0028393F"/>
    <w:rsid w:val="002864A3"/>
    <w:rsid w:val="002D3902"/>
    <w:rsid w:val="004652DF"/>
    <w:rsid w:val="005461B1"/>
    <w:rsid w:val="006D7318"/>
    <w:rsid w:val="00756027"/>
    <w:rsid w:val="00797C39"/>
    <w:rsid w:val="00907F36"/>
    <w:rsid w:val="009B0E32"/>
    <w:rsid w:val="009E2BE8"/>
    <w:rsid w:val="00A2056B"/>
    <w:rsid w:val="00AC26D7"/>
    <w:rsid w:val="00B14F54"/>
    <w:rsid w:val="00BB7E63"/>
    <w:rsid w:val="00BC292E"/>
    <w:rsid w:val="00C247E1"/>
    <w:rsid w:val="00CA316A"/>
    <w:rsid w:val="00DA64DF"/>
    <w:rsid w:val="00DC14CC"/>
    <w:rsid w:val="00DD1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B59F3C-C47D-4C9F-9692-47AB06BF1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26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C29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2020-11-09T18:48:00Z</cp:lastPrinted>
  <dcterms:created xsi:type="dcterms:W3CDTF">2020-11-09T14:37:00Z</dcterms:created>
  <dcterms:modified xsi:type="dcterms:W3CDTF">2020-11-18T16:51:00Z</dcterms:modified>
</cp:coreProperties>
</file>