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0C" w:rsidRPr="00FF58CD" w:rsidRDefault="00642A0C" w:rsidP="00642A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роботи гуртка «Сокіл «Джура»</w:t>
      </w:r>
      <w:r w:rsidRPr="00FF58CD">
        <w:rPr>
          <w:rFonts w:ascii="Times New Roman" w:hAnsi="Times New Roman" w:cs="Times New Roman"/>
          <w:b/>
          <w:bCs/>
          <w:sz w:val="32"/>
          <w:szCs w:val="32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42A0C" w:rsidRDefault="00642A0C" w:rsidP="00642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 гуртків краєзнавчо-патріотичного спрямування Шпак-Мельник Валентини Харитонівни.</w:t>
      </w:r>
    </w:p>
    <w:p w:rsidR="00642A0C" w:rsidRPr="00024232" w:rsidRDefault="00642A0C" w:rsidP="00642A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58CD">
        <w:rPr>
          <w:rFonts w:ascii="Times New Roman" w:hAnsi="Times New Roman" w:cs="Times New Roman"/>
          <w:sz w:val="28"/>
          <w:szCs w:val="28"/>
        </w:rPr>
        <w:t>Усі виконані завдання відпр</w:t>
      </w:r>
      <w:r>
        <w:rPr>
          <w:rFonts w:ascii="Times New Roman" w:hAnsi="Times New Roman" w:cs="Times New Roman"/>
          <w:sz w:val="28"/>
          <w:szCs w:val="28"/>
        </w:rPr>
        <w:t xml:space="preserve">авляємо на мою поштову скриньку </w:t>
      </w:r>
      <w:hyperlink r:id="rId5" w:history="1">
        <w:r w:rsidRPr="00BF5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ladomyra</w:t>
        </w:r>
        <w:r w:rsidRPr="00BF567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.2017</w:t>
        </w:r>
        <w:r w:rsidRPr="00BF567F">
          <w:rPr>
            <w:rStyle w:val="a3"/>
            <w:rFonts w:ascii="Times New Roman" w:hAnsi="Times New Roman" w:cs="Times New Roman"/>
            <w:sz w:val="28"/>
            <w:szCs w:val="28"/>
          </w:rPr>
          <w:t>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 групу «Козацтво»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5556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956"/>
        <w:gridCol w:w="1417"/>
        <w:gridCol w:w="992"/>
        <w:gridCol w:w="3261"/>
        <w:gridCol w:w="8930"/>
      </w:tblGrid>
      <w:tr w:rsidR="00642A0C" w:rsidTr="00483995">
        <w:tc>
          <w:tcPr>
            <w:tcW w:w="956" w:type="dxa"/>
          </w:tcPr>
          <w:p w:rsidR="00642A0C" w:rsidRPr="00220F5B" w:rsidRDefault="00642A0C" w:rsidP="00E175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642A0C" w:rsidRPr="00220F5B" w:rsidRDefault="00642A0C" w:rsidP="00E175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992" w:type="dxa"/>
          </w:tcPr>
          <w:p w:rsidR="00642A0C" w:rsidRPr="00220F5B" w:rsidRDefault="00642A0C" w:rsidP="00E175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3261" w:type="dxa"/>
          </w:tcPr>
          <w:p w:rsidR="00642A0C" w:rsidRPr="00220F5B" w:rsidRDefault="00642A0C" w:rsidP="00E175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засідання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8930" w:type="dxa"/>
          </w:tcPr>
          <w:p w:rsidR="00642A0C" w:rsidRPr="00220F5B" w:rsidRDefault="00642A0C" w:rsidP="00E175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Корисні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посилання</w:t>
            </w:r>
            <w:proofErr w:type="spellEnd"/>
          </w:p>
        </w:tc>
      </w:tr>
      <w:tr w:rsidR="00642A0C" w:rsidTr="00483995">
        <w:tc>
          <w:tcPr>
            <w:tcW w:w="956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28.04</w:t>
            </w:r>
          </w:p>
        </w:tc>
        <w:tc>
          <w:tcPr>
            <w:tcW w:w="1417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92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3261" w:type="dxa"/>
          </w:tcPr>
          <w:p w:rsidR="00642A0C" w:rsidRDefault="00642A0C" w:rsidP="00E175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Чорнобильська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трагедія-34 роки потому</w:t>
            </w:r>
          </w:p>
        </w:tc>
        <w:tc>
          <w:tcPr>
            <w:tcW w:w="8930" w:type="dxa"/>
          </w:tcPr>
          <w:p w:rsidR="00642A0C" w:rsidRPr="009A438F" w:rsidRDefault="00642A0C" w:rsidP="00E17532">
            <w:pPr>
              <w:rPr>
                <w:sz w:val="24"/>
                <w:szCs w:val="24"/>
              </w:rPr>
            </w:pPr>
            <w:r w:rsidRPr="00642A0C">
              <w:rPr>
                <w:sz w:val="24"/>
                <w:szCs w:val="24"/>
              </w:rPr>
              <w:t>https://petropavlivka.city/read/card/77482/filmi-pro-chornobil-vid-pershih-dniv-katastrofi-do-sogodni</w:t>
            </w:r>
          </w:p>
        </w:tc>
      </w:tr>
      <w:tr w:rsidR="00642A0C" w:rsidTr="00483995">
        <w:tc>
          <w:tcPr>
            <w:tcW w:w="956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1417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92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3261" w:type="dxa"/>
          </w:tcPr>
          <w:p w:rsidR="00642A0C" w:rsidRDefault="00642A0C" w:rsidP="00E175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5AE">
              <w:rPr>
                <w:rFonts w:ascii="Times New Roman" w:hAnsi="Times New Roman" w:cs="Times New Roman"/>
                <w:sz w:val="28"/>
                <w:szCs w:val="28"/>
              </w:rPr>
              <w:t>Навчання військово-прикладних видів спорту.</w:t>
            </w:r>
          </w:p>
        </w:tc>
        <w:tc>
          <w:tcPr>
            <w:tcW w:w="8930" w:type="dxa"/>
          </w:tcPr>
          <w:p w:rsidR="00642A0C" w:rsidRDefault="00822729" w:rsidP="00E17532">
            <w:pPr>
              <w:jc w:val="center"/>
              <w:rPr>
                <w:rStyle w:val="a3"/>
              </w:rPr>
            </w:pPr>
            <w:hyperlink r:id="rId6" w:history="1">
              <w:r w:rsidR="00642A0C">
                <w:rPr>
                  <w:rStyle w:val="a3"/>
                </w:rPr>
                <w:t>https://www.youtube.com/watch?v=iwPgvECzJd0</w:t>
              </w:r>
            </w:hyperlink>
          </w:p>
          <w:p w:rsidR="00642A0C" w:rsidRPr="009A438F" w:rsidRDefault="00822729" w:rsidP="00E1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2A0C">
                <w:rPr>
                  <w:rStyle w:val="a3"/>
                </w:rPr>
                <w:t>https://racurs.ua/ua/1597-boyovyy-gopak-spas-ta-borotba-na-poyasah-scho-hovaietsya-za-zakonom-pro-nacionalni-vydy-sportu.html</w:t>
              </w:r>
            </w:hyperlink>
          </w:p>
        </w:tc>
      </w:tr>
      <w:tr w:rsidR="00642A0C" w:rsidTr="00483995">
        <w:tc>
          <w:tcPr>
            <w:tcW w:w="956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05.05</w:t>
            </w:r>
          </w:p>
        </w:tc>
        <w:tc>
          <w:tcPr>
            <w:tcW w:w="1417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92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3261" w:type="dxa"/>
          </w:tcPr>
          <w:p w:rsidR="00642A0C" w:rsidRPr="00AC05AE" w:rsidRDefault="00642A0C" w:rsidP="00E1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Ознай1омлення і підготовка до гри «Смуга перешкод»</w:t>
            </w:r>
          </w:p>
        </w:tc>
        <w:tc>
          <w:tcPr>
            <w:tcW w:w="8930" w:type="dxa"/>
          </w:tcPr>
          <w:p w:rsidR="00642A0C" w:rsidRPr="009A438F" w:rsidRDefault="00822729" w:rsidP="00E1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2A0C">
                <w:rPr>
                  <w:rStyle w:val="a3"/>
                </w:rPr>
                <w:t>https://www.youtube.com/watch?v=DeNTmuYMPjc&amp;list=PLbKVVJ_PNPrn9qNbcRgvuodYOiZtxQboJ&amp;index=10&amp;t=0s</w:t>
              </w:r>
            </w:hyperlink>
            <w:r w:rsidR="00F47021">
              <w:rPr>
                <w:rStyle w:val="a3"/>
              </w:rPr>
              <w:t xml:space="preserve"> ;      </w:t>
            </w:r>
            <w:hyperlink r:id="rId9" w:history="1">
              <w:r w:rsidR="00F47021">
                <w:rPr>
                  <w:rStyle w:val="a3"/>
                </w:rPr>
                <w:t>https://vintravel.vn.ua/</w:t>
              </w:r>
            </w:hyperlink>
          </w:p>
        </w:tc>
      </w:tr>
      <w:tr w:rsidR="00642A0C" w:rsidTr="00483995">
        <w:tc>
          <w:tcPr>
            <w:tcW w:w="956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1417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92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3261" w:type="dxa"/>
          </w:tcPr>
          <w:p w:rsidR="00642A0C" w:rsidRPr="00AC05AE" w:rsidRDefault="00642A0C" w:rsidP="00E175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до гри «Смуга перешкод»</w:t>
            </w:r>
          </w:p>
        </w:tc>
        <w:tc>
          <w:tcPr>
            <w:tcW w:w="8930" w:type="dxa"/>
          </w:tcPr>
          <w:p w:rsidR="009D6383" w:rsidRPr="009D6383" w:rsidRDefault="00822729" w:rsidP="00F47021">
            <w:pPr>
              <w:shd w:val="clear" w:color="auto" w:fill="FFFFFF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</w:pPr>
            <w:hyperlink r:id="rId10" w:history="1"/>
            <w:r w:rsidR="00642A0C" w:rsidRPr="00F4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642A0C" w:rsidRPr="00F47021">
                <w:rPr>
                  <w:rStyle w:val="30"/>
                  <w:rFonts w:eastAsiaTheme="minorHAnsi"/>
                  <w:sz w:val="24"/>
                  <w:szCs w:val="24"/>
                </w:rPr>
                <w:t>https://www.youtube.com/watch?v=IUKklDsauqw&amp;list=PLbKVVJ_PNPrn9qNbcRgvuodYOiZtxQboJ&amp;index=21&amp;t=0s</w:t>
              </w:r>
            </w:hyperlink>
            <w:r w:rsidR="00F47021" w:rsidRPr="00F47021">
              <w:rPr>
                <w:rStyle w:val="30"/>
                <w:rFonts w:eastAsiaTheme="minorHAnsi"/>
                <w:sz w:val="24"/>
                <w:szCs w:val="24"/>
              </w:rPr>
              <w:t xml:space="preserve">;   </w:t>
            </w:r>
            <w:r w:rsidR="009D6383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  <w:fldChar w:fldCharType="begin"/>
            </w:r>
            <w:r w:rsidR="009D6383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  <w:instrText xml:space="preserve"> HYPERLINK "http://</w:instrText>
            </w:r>
            <w:r w:rsidR="009D6383" w:rsidRPr="00F47021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  <w:br/>
            </w:r>
            <w:r w:rsidR="009D6383" w:rsidRPr="00F47021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8"/>
                <w:szCs w:val="28"/>
                <w:u w:val="single"/>
              </w:rPr>
              <w:instrText>www.vinrda.gov.ua</w:instrText>
            </w:r>
            <w:r w:rsidR="009D6383" w:rsidRPr="00F47021">
              <w:rPr>
                <w:rStyle w:val="eipwbe"/>
                <w:rFonts w:ascii="Times New Roman" w:hAnsi="Times New Roman" w:cs="Times New Roman"/>
                <w:color w:val="5F6368"/>
                <w:sz w:val="28"/>
                <w:szCs w:val="28"/>
                <w:u w:val="single"/>
              </w:rPr>
              <w:instrText> › news › ostanni-novyny › mykhai...</w:instrText>
            </w:r>
          </w:p>
          <w:p w:rsidR="009D6383" w:rsidRPr="002B6768" w:rsidRDefault="009D6383" w:rsidP="00F47021">
            <w:pPr>
              <w:shd w:val="clear" w:color="auto" w:fill="FFFFFF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  <w:fldChar w:fldCharType="separate"/>
            </w:r>
            <w:r w:rsidRPr="002B676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</w:r>
            <w:r w:rsidRPr="002B67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www.vinrda.gov.ua › </w:t>
            </w:r>
            <w:proofErr w:type="spellStart"/>
            <w:r w:rsidRPr="002B67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news</w:t>
            </w:r>
            <w:proofErr w:type="spellEnd"/>
            <w:r w:rsidRPr="002B67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› </w:t>
            </w:r>
            <w:proofErr w:type="spellStart"/>
            <w:r w:rsidRPr="002B67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ostanni-novyny</w:t>
            </w:r>
            <w:proofErr w:type="spellEnd"/>
            <w:r w:rsidRPr="002B67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› </w:t>
            </w:r>
            <w:proofErr w:type="spellStart"/>
            <w:r w:rsidRPr="002B67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mykhai</w:t>
            </w:r>
            <w:proofErr w:type="spellEnd"/>
            <w:r w:rsidRPr="002B676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642A0C" w:rsidRPr="00B01D6A" w:rsidRDefault="009D6383" w:rsidP="00B01D6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  <w:fldChar w:fldCharType="end"/>
            </w:r>
            <w:hyperlink r:id="rId12" w:history="1">
              <w:r>
                <w:rPr>
                  <w:rStyle w:val="a3"/>
                </w:rPr>
                <w:t>https://www.youtube.com/watch?v=nFm0WiUxqqs&amp;list=PLbKVVJ_PNPrn80N6YAVE-1kfAbyKHd0vx&amp;index=6</w:t>
              </w:r>
            </w:hyperlink>
          </w:p>
        </w:tc>
      </w:tr>
      <w:tr w:rsidR="00642A0C" w:rsidTr="00483995">
        <w:tc>
          <w:tcPr>
            <w:tcW w:w="956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1417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92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3261" w:type="dxa"/>
          </w:tcPr>
          <w:p w:rsidR="00642A0C" w:rsidRPr="00AC05AE" w:rsidRDefault="00642A0C" w:rsidP="00E175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100-річчя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походу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Вінниччині</w:t>
            </w:r>
            <w:proofErr w:type="spellEnd"/>
          </w:p>
        </w:tc>
        <w:tc>
          <w:tcPr>
            <w:tcW w:w="8930" w:type="dxa"/>
          </w:tcPr>
          <w:p w:rsidR="00642A0C" w:rsidRPr="009A438F" w:rsidRDefault="00822729" w:rsidP="00E1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42A0C">
                <w:rPr>
                  <w:rStyle w:val="a3"/>
                </w:rPr>
                <w:t>https://uk.wikipedia.org/wiki/%D0%9F%D0%B5%D1%80%D1%88%D0%B8%D0%B9_%D0%B7%D0%B8%D0%BC%D0%BE%D0%B2%D0%B8%D0%B9_%D0%BF%D0%BE%D1%85%D1%96%D0%B4</w:t>
              </w:r>
            </w:hyperlink>
            <w:r w:rsidR="00C80F9E">
              <w:t xml:space="preserve">;  </w:t>
            </w:r>
            <w:hyperlink r:id="rId14" w:history="1">
              <w:r w:rsidR="00C80F9E">
                <w:rPr>
                  <w:rStyle w:val="a3"/>
                </w:rPr>
                <w:t>https://uinp.gov.ua/pres-centr/novyny/sto-rokiv-tomu-rozpochavsya-pershyy-zymovyy-pohid-armiyi-unr-1919-1920-rokiv</w:t>
              </w:r>
            </w:hyperlink>
          </w:p>
        </w:tc>
      </w:tr>
      <w:tr w:rsidR="00642A0C" w:rsidTr="00483995">
        <w:tc>
          <w:tcPr>
            <w:tcW w:w="956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13.05</w:t>
            </w:r>
          </w:p>
        </w:tc>
        <w:tc>
          <w:tcPr>
            <w:tcW w:w="1417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92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3261" w:type="dxa"/>
          </w:tcPr>
          <w:p w:rsidR="00483995" w:rsidRDefault="00642A0C" w:rsidP="00E1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до гри</w:t>
            </w:r>
            <w:r w:rsidRPr="00AC05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A0C" w:rsidRPr="00AC05AE" w:rsidRDefault="00642A0C" w:rsidP="00E175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05AE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proofErr w:type="spellEnd"/>
            <w:r w:rsidRPr="00AC05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0" w:type="dxa"/>
          </w:tcPr>
          <w:p w:rsidR="00642A0C" w:rsidRDefault="00822729" w:rsidP="00E17532">
            <w:hyperlink r:id="rId15" w:history="1">
              <w:r w:rsidR="00642A0C">
                <w:rPr>
                  <w:rStyle w:val="a3"/>
                </w:rPr>
                <w:t>https://www.youtube.com/watch?v=5J2O8eqY9qM</w:t>
              </w:r>
            </w:hyperlink>
          </w:p>
          <w:p w:rsidR="00642A0C" w:rsidRPr="00604C22" w:rsidRDefault="00822729" w:rsidP="00E1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42A0C">
                <w:rPr>
                  <w:rStyle w:val="a3"/>
                </w:rPr>
                <w:t>https://www.youtube.com/watch?v=zQanrShsT68</w:t>
              </w:r>
            </w:hyperlink>
            <w:r w:rsidR="00F47021">
              <w:rPr>
                <w:rStyle w:val="a3"/>
              </w:rPr>
              <w:t xml:space="preserve">;  </w:t>
            </w:r>
            <w:r w:rsidR="00F47021" w:rsidRPr="00F47021">
              <w:rPr>
                <w:rStyle w:val="a3"/>
              </w:rPr>
              <w:t>https://vintravel.vn.ua/</w:t>
            </w:r>
          </w:p>
        </w:tc>
      </w:tr>
      <w:tr w:rsidR="00642A0C" w:rsidTr="00483995">
        <w:tc>
          <w:tcPr>
            <w:tcW w:w="956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19.06</w:t>
            </w:r>
          </w:p>
        </w:tc>
        <w:tc>
          <w:tcPr>
            <w:tcW w:w="1417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92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3261" w:type="dxa"/>
          </w:tcPr>
          <w:p w:rsidR="00483995" w:rsidRDefault="00642A0C" w:rsidP="00E1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до гри</w:t>
            </w:r>
            <w:r w:rsidRPr="00AC05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A0C" w:rsidRPr="00AC05AE" w:rsidRDefault="00642A0C" w:rsidP="00E175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05AE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proofErr w:type="spellEnd"/>
            <w:r w:rsidRPr="00AC05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0" w:type="dxa"/>
          </w:tcPr>
          <w:p w:rsidR="00642A0C" w:rsidRPr="009A438F" w:rsidRDefault="00822729" w:rsidP="00E175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642A0C">
                <w:rPr>
                  <w:rStyle w:val="a3"/>
                </w:rPr>
                <w:t>https://www.youtube.com/watch?v=TjSzpFNybvc&amp;list=PLbKVVJ_PNPrn9qNbcRgvuodYOiZtxQboJ&amp;index=25&amp;t=0s</w:t>
              </w:r>
            </w:hyperlink>
            <w:r w:rsidR="00F47021" w:rsidRPr="00F47021">
              <w:rPr>
                <w:rStyle w:val="a3"/>
              </w:rPr>
              <w:t>https://www.youtube.com/watch?v=RitZgyXgLmc</w:t>
            </w:r>
            <w:r w:rsidR="00F47021">
              <w:rPr>
                <w:rStyle w:val="a3"/>
              </w:rPr>
              <w:t xml:space="preserve">;  </w:t>
            </w:r>
          </w:p>
        </w:tc>
      </w:tr>
      <w:tr w:rsidR="00642A0C" w:rsidTr="00483995">
        <w:tc>
          <w:tcPr>
            <w:tcW w:w="956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1417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92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3261" w:type="dxa"/>
          </w:tcPr>
          <w:p w:rsidR="00642A0C" w:rsidRPr="00AC05AE" w:rsidRDefault="00642A0C" w:rsidP="00E175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забав</w:t>
            </w:r>
          </w:p>
        </w:tc>
        <w:tc>
          <w:tcPr>
            <w:tcW w:w="8930" w:type="dxa"/>
          </w:tcPr>
          <w:p w:rsidR="00642A0C" w:rsidRDefault="00822729" w:rsidP="00E17532">
            <w:pPr>
              <w:rPr>
                <w:rStyle w:val="a3"/>
              </w:rPr>
            </w:pPr>
            <w:hyperlink r:id="rId18" w:history="1">
              <w:r w:rsidR="00B01D6A">
                <w:rPr>
                  <w:rStyle w:val="a3"/>
                </w:rPr>
                <w:t>https://www.youtube.com/watch?v=fVMsNajvOKQ</w:t>
              </w:r>
            </w:hyperlink>
          </w:p>
          <w:p w:rsidR="00B01D6A" w:rsidRDefault="00822729" w:rsidP="00E17532">
            <w:hyperlink r:id="rId19" w:history="1">
              <w:r w:rsidR="00B01D6A">
                <w:rPr>
                  <w:rStyle w:val="a3"/>
                </w:rPr>
                <w:t>https://www.youtube.com/watch?v=ArKmMNmhymk</w:t>
              </w:r>
            </w:hyperlink>
          </w:p>
          <w:p w:rsidR="00B01D6A" w:rsidRDefault="00822729" w:rsidP="00E17532">
            <w:hyperlink r:id="rId20" w:history="1">
              <w:r w:rsidR="00B01D6A">
                <w:rPr>
                  <w:rStyle w:val="a3"/>
                </w:rPr>
                <w:t>https://www.youtube.com/watch?v=CNbibjV1AxE</w:t>
              </w:r>
            </w:hyperlink>
            <w:r w:rsidR="00B01D6A">
              <w:t>;</w:t>
            </w:r>
          </w:p>
          <w:p w:rsidR="00B01D6A" w:rsidRPr="00B01D6A" w:rsidRDefault="00822729" w:rsidP="00E1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01D6A">
                <w:rPr>
                  <w:rStyle w:val="a3"/>
                </w:rPr>
                <w:t>https://www.youtube.com/watch?v=qw_wJPpJ9co</w:t>
              </w:r>
            </w:hyperlink>
          </w:p>
        </w:tc>
      </w:tr>
      <w:tr w:rsidR="00642A0C" w:rsidTr="00483995">
        <w:tc>
          <w:tcPr>
            <w:tcW w:w="956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26.05</w:t>
            </w:r>
          </w:p>
        </w:tc>
        <w:tc>
          <w:tcPr>
            <w:tcW w:w="1417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92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3261" w:type="dxa"/>
          </w:tcPr>
          <w:p w:rsidR="00642A0C" w:rsidRPr="00AC05AE" w:rsidRDefault="00642A0C" w:rsidP="00E175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турисько-козацьких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таборувань</w:t>
            </w:r>
            <w:proofErr w:type="spellEnd"/>
          </w:p>
        </w:tc>
        <w:tc>
          <w:tcPr>
            <w:tcW w:w="8930" w:type="dxa"/>
          </w:tcPr>
          <w:p w:rsidR="00642A0C" w:rsidRDefault="00822729" w:rsidP="00E17532">
            <w:hyperlink r:id="rId22" w:history="1">
              <w:r w:rsidR="00925500" w:rsidRPr="00092F45">
                <w:rPr>
                  <w:rStyle w:val="a3"/>
                </w:rPr>
                <w:t>https://vintravel.vn.ua/</w:t>
              </w:r>
            </w:hyperlink>
          </w:p>
          <w:p w:rsidR="00925500" w:rsidRPr="000D15BD" w:rsidRDefault="00822729" w:rsidP="00E17532">
            <w:hyperlink r:id="rId23" w:history="1">
              <w:r w:rsidR="00925500">
                <w:rPr>
                  <w:rStyle w:val="a3"/>
                </w:rPr>
                <w:t>https://www.youtube.com/watch?v=ltpl5WFejEA</w:t>
              </w:r>
            </w:hyperlink>
          </w:p>
        </w:tc>
      </w:tr>
      <w:tr w:rsidR="00642A0C" w:rsidTr="00483995">
        <w:tc>
          <w:tcPr>
            <w:tcW w:w="956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1417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92" w:type="dxa"/>
          </w:tcPr>
          <w:p w:rsid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3261" w:type="dxa"/>
          </w:tcPr>
          <w:p w:rsidR="00642A0C" w:rsidRPr="00AC05AE" w:rsidRDefault="00642A0C" w:rsidP="00E17532">
            <w:pPr>
              <w:tabs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турисько-козацьких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таборувань</w:t>
            </w:r>
            <w:proofErr w:type="spellEnd"/>
          </w:p>
        </w:tc>
        <w:tc>
          <w:tcPr>
            <w:tcW w:w="8930" w:type="dxa"/>
          </w:tcPr>
          <w:p w:rsidR="00642A0C" w:rsidRDefault="00822729" w:rsidP="00E17532">
            <w:pPr>
              <w:rPr>
                <w:rStyle w:val="a3"/>
              </w:rPr>
            </w:pPr>
            <w:hyperlink r:id="rId24" w:history="1">
              <w:r w:rsidR="00925500">
                <w:rPr>
                  <w:rStyle w:val="a3"/>
                </w:rPr>
                <w:t>https://www.youtube.com/watch?v=ltpl5WFejEA</w:t>
              </w:r>
            </w:hyperlink>
          </w:p>
          <w:p w:rsidR="00A71699" w:rsidRPr="00604C22" w:rsidRDefault="00822729" w:rsidP="00E1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71699">
                <w:rPr>
                  <w:rStyle w:val="a3"/>
                </w:rPr>
                <w:t>https://www.youtube.com/watch?v=geE7jOz7weg&amp;list=PLbKVVJ_PNPrn80N6YAVE-1kfAbyKHd0vx&amp;index=9&amp;t=0s</w:t>
              </w:r>
            </w:hyperlink>
          </w:p>
        </w:tc>
      </w:tr>
      <w:tr w:rsidR="00642A0C" w:rsidTr="00483995">
        <w:tc>
          <w:tcPr>
            <w:tcW w:w="956" w:type="dxa"/>
          </w:tcPr>
          <w:p w:rsidR="00642A0C" w:rsidRP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0C" w:rsidRPr="00642A0C" w:rsidRDefault="00642A0C" w:rsidP="00E1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2A0C" w:rsidRPr="00642A0C" w:rsidRDefault="00642A0C" w:rsidP="00E17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42A0C" w:rsidRPr="00642A0C" w:rsidRDefault="00642A0C" w:rsidP="00E17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642A0C" w:rsidRPr="00CA160C" w:rsidRDefault="00642A0C" w:rsidP="00E1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A0C" w:rsidRPr="0099685F" w:rsidRDefault="00642A0C" w:rsidP="00642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A0C" w:rsidRPr="0099685F" w:rsidRDefault="00642A0C" w:rsidP="00642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6A9" w:rsidRDefault="00DB16A9"/>
    <w:sectPr w:rsidR="00DB16A9" w:rsidSect="002E6929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91C"/>
    <w:multiLevelType w:val="multilevel"/>
    <w:tmpl w:val="45DC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0B"/>
    <w:rsid w:val="00483995"/>
    <w:rsid w:val="0059466A"/>
    <w:rsid w:val="00642A0C"/>
    <w:rsid w:val="00822729"/>
    <w:rsid w:val="00925500"/>
    <w:rsid w:val="009D6383"/>
    <w:rsid w:val="00A71699"/>
    <w:rsid w:val="00B01D6A"/>
    <w:rsid w:val="00C80F9E"/>
    <w:rsid w:val="00DB16A9"/>
    <w:rsid w:val="00F47021"/>
    <w:rsid w:val="00F8600B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9AD42-B29F-49B8-A966-139FEFB1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0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F47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A0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4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4702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F47021"/>
    <w:rPr>
      <w:i/>
      <w:iCs/>
    </w:rPr>
  </w:style>
  <w:style w:type="character" w:customStyle="1" w:styleId="eipwbe">
    <w:name w:val="eipwbe"/>
    <w:basedOn w:val="a0"/>
    <w:rsid w:val="00F4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252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NTmuYMPjc&amp;list=PLbKVVJ_PNPrn9qNbcRgvuodYOiZtxQboJ&amp;index=10&amp;t=0s" TargetMode="External"/><Relationship Id="rId13" Type="http://schemas.openxmlformats.org/officeDocument/2006/relationships/hyperlink" Target="https://uk.wikipedia.org/wiki/%D0%9F%D0%B5%D1%80%D1%88%D0%B8%D0%B9_%D0%B7%D0%B8%D0%BC%D0%BE%D0%B2%D0%B8%D0%B9_%D0%BF%D0%BE%D1%85%D1%96%D0%B4" TargetMode="External"/><Relationship Id="rId18" Type="http://schemas.openxmlformats.org/officeDocument/2006/relationships/hyperlink" Target="https://www.youtube.com/watch?v=fVMsNajvOK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w_wJPpJ9co" TargetMode="External"/><Relationship Id="rId7" Type="http://schemas.openxmlformats.org/officeDocument/2006/relationships/hyperlink" Target="https://racurs.ua/ua/1597-boyovyy-gopak-spas-ta-borotba-na-poyasah-scho-hovaietsya-za-zakonom-pro-nacionalni-vydy-sportu.html" TargetMode="External"/><Relationship Id="rId12" Type="http://schemas.openxmlformats.org/officeDocument/2006/relationships/hyperlink" Target="https://www.youtube.com/watch?v=nFm0WiUxqqs&amp;list=PLbKVVJ_PNPrn80N6YAVE-1kfAbyKHd0vx&amp;index=6" TargetMode="External"/><Relationship Id="rId17" Type="http://schemas.openxmlformats.org/officeDocument/2006/relationships/hyperlink" Target="https://www.youtube.com/watch?v=TjSzpFNybvc&amp;list=PLbKVVJ_PNPrn9qNbcRgvuodYOiZtxQboJ&amp;index=25&amp;t=0s" TargetMode="External"/><Relationship Id="rId25" Type="http://schemas.openxmlformats.org/officeDocument/2006/relationships/hyperlink" Target="https://www.youtube.com/watch?v=geE7jOz7weg&amp;list=PLbKVVJ_PNPrn80N6YAVE-1kfAbyKHd0vx&amp;index=9&amp;t=0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QanrShsT68" TargetMode="External"/><Relationship Id="rId20" Type="http://schemas.openxmlformats.org/officeDocument/2006/relationships/hyperlink" Target="https://www.youtube.com/watch?v=CNbibjV1Ax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wPgvECzJd0" TargetMode="External"/><Relationship Id="rId11" Type="http://schemas.openxmlformats.org/officeDocument/2006/relationships/hyperlink" Target="https://www.youtube.com/watch?v=IUKklDsauqw&amp;list=PLbKVVJ_PNPrn9qNbcRgvuodYOiZtxQboJ&amp;index=21&amp;t=0s" TargetMode="External"/><Relationship Id="rId24" Type="http://schemas.openxmlformats.org/officeDocument/2006/relationships/hyperlink" Target="https://www.youtube.com/watch?v=ltpl5WFejEA" TargetMode="External"/><Relationship Id="rId5" Type="http://schemas.openxmlformats.org/officeDocument/2006/relationships/hyperlink" Target="mailto:ladomyra.2017@gmail.com" TargetMode="External"/><Relationship Id="rId15" Type="http://schemas.openxmlformats.org/officeDocument/2006/relationships/hyperlink" Target="https://www.youtube.com/watch?v=5J2O8eqY9qM" TargetMode="External"/><Relationship Id="rId23" Type="http://schemas.openxmlformats.org/officeDocument/2006/relationships/hyperlink" Target="https://www.youtube.com/watch?v=ltpl5WFejEA" TargetMode="External"/><Relationship Id="rId10" Type="http://schemas.openxmlformats.org/officeDocument/2006/relationships/hyperlink" Target="https://www.youtube.com/watch?v=TjSzpFNybvc&amp;list=PLbKVVJ_PNPrn9qNbcRgvuodYOiZtxQboJ&amp;index=25&amp;t=0s" TargetMode="External"/><Relationship Id="rId19" Type="http://schemas.openxmlformats.org/officeDocument/2006/relationships/hyperlink" Target="https://www.youtube.com/watch?v=ArKmMNmhy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ntravel.vn.ua/" TargetMode="External"/><Relationship Id="rId14" Type="http://schemas.openxmlformats.org/officeDocument/2006/relationships/hyperlink" Target="https://uinp.gov.ua/pres-centr/novyny/sto-rokiv-tomu-rozpochavsya-pershyy-zymovyy-pohid-armiyi-unr-1919-1920-rokiv" TargetMode="External"/><Relationship Id="rId22" Type="http://schemas.openxmlformats.org/officeDocument/2006/relationships/hyperlink" Target="https://vintravel.vn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dcterms:created xsi:type="dcterms:W3CDTF">2020-05-06T18:18:00Z</dcterms:created>
  <dcterms:modified xsi:type="dcterms:W3CDTF">2020-05-06T18:19:00Z</dcterms:modified>
</cp:coreProperties>
</file>