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35" w:rsidRDefault="00222035" w:rsidP="0022203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роботи гуртка  «Історичне краєзнавство»</w:t>
      </w:r>
    </w:p>
    <w:p w:rsidR="00222035" w:rsidRDefault="00222035" w:rsidP="0022203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вчителя історії </w:t>
      </w:r>
    </w:p>
    <w:p w:rsidR="00222035" w:rsidRDefault="00222035" w:rsidP="002220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Жукової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Олени Олександрівни</w:t>
      </w:r>
    </w:p>
    <w:p w:rsidR="00222035" w:rsidRDefault="00222035" w:rsidP="0022203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період з </w:t>
      </w:r>
      <w:r>
        <w:rPr>
          <w:rFonts w:ascii="Times New Roman" w:hAnsi="Times New Roman" w:cs="Times New Roman"/>
          <w:sz w:val="28"/>
          <w:szCs w:val="28"/>
          <w:lang w:val="uk-UA"/>
        </w:rPr>
        <w:t>27.04.2020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uk-UA"/>
        </w:rPr>
        <w:t>29.05.2020</w:t>
      </w:r>
    </w:p>
    <w:tbl>
      <w:tblPr>
        <w:tblStyle w:val="a4"/>
        <w:tblpPr w:leftFromText="180" w:rightFromText="180" w:vertAnchor="page" w:horzAnchor="margin" w:tblpY="237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134"/>
        <w:gridCol w:w="3969"/>
        <w:gridCol w:w="6314"/>
      </w:tblGrid>
      <w:tr w:rsidR="00222035" w:rsidTr="002220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35" w:rsidRDefault="00222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35" w:rsidRDefault="00222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гуртка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35" w:rsidRDefault="00222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35" w:rsidRDefault="00222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засідання гуртка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35" w:rsidRDefault="00222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Корисні посилання.</w:t>
            </w:r>
          </w:p>
        </w:tc>
      </w:tr>
      <w:tr w:rsidR="00222035" w:rsidTr="00222035">
        <w:trPr>
          <w:trHeight w:val="276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35" w:rsidRDefault="002220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</w:tr>
      <w:tr w:rsidR="00222035" w:rsidRPr="00222035" w:rsidTr="000D5189">
        <w:trPr>
          <w:trHeight w:val="12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35" w:rsidRDefault="00222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35" w:rsidRDefault="00222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«Історичне краєзнавство»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35" w:rsidRDefault="00222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35" w:rsidRDefault="00222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Вінниця в епоху застою: здобутки і втрати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35" w:rsidRDefault="002220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22035" w:rsidRDefault="00902F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Опрацювати параграф 13</w:t>
            </w:r>
            <w:r w:rsidR="00222035">
              <w:rPr>
                <w:rFonts w:ascii="Times New Roman" w:hAnsi="Times New Roman" w:cs="Times New Roman"/>
                <w:lang w:val="uk-UA"/>
              </w:rPr>
              <w:t xml:space="preserve">  в інтерактивному підручнику «Історія міста Вінниці»</w:t>
            </w:r>
          </w:p>
          <w:p w:rsidR="00222035" w:rsidRPr="00222035" w:rsidRDefault="00902F78">
            <w:pPr>
              <w:jc w:val="center"/>
              <w:rPr>
                <w:lang w:val="uk-UA"/>
              </w:rPr>
            </w:pPr>
            <w:hyperlink r:id="rId5" w:history="1">
              <w:r>
                <w:rPr>
                  <w:rStyle w:val="a3"/>
                </w:rPr>
                <w:t>http://vinnytsiahistory.org.ua/book/chapter_13/chapter.html</w:t>
              </w:r>
            </w:hyperlink>
          </w:p>
        </w:tc>
      </w:tr>
      <w:tr w:rsidR="00222035" w:rsidRPr="00902F78" w:rsidTr="000D5189">
        <w:trPr>
          <w:trHeight w:val="21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35" w:rsidRDefault="00222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35" w:rsidRDefault="00222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«Історичне краєзнавство»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35" w:rsidRDefault="00222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35" w:rsidRDefault="00222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Вінниця в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епоху застою: здобутки і втрати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35" w:rsidRDefault="00902F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Опрацювати інформацію на сайті</w:t>
            </w:r>
          </w:p>
          <w:p w:rsidR="00902F78" w:rsidRDefault="00902F78">
            <w:pPr>
              <w:jc w:val="center"/>
              <w:rPr>
                <w:lang w:val="uk-UA"/>
              </w:rPr>
            </w:pPr>
            <w:hyperlink r:id="rId6" w:history="1">
              <w:r>
                <w:rPr>
                  <w:rStyle w:val="a3"/>
                </w:rPr>
                <w:t>https://vn.20minut.ua/Nashe-mynule/yak-vinnitsya-perezhila-epohu-zastoyu-60--80-h-rokiv-istorichniy-gid-10964263.html</w:t>
              </w:r>
            </w:hyperlink>
          </w:p>
          <w:p w:rsidR="00902F78" w:rsidRDefault="00902F78">
            <w:pPr>
              <w:jc w:val="center"/>
              <w:rPr>
                <w:lang w:val="uk-UA"/>
              </w:rPr>
            </w:pPr>
          </w:p>
          <w:p w:rsidR="00902F78" w:rsidRDefault="00902F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Продивитись </w:t>
            </w:r>
            <w:proofErr w:type="spellStart"/>
            <w:r>
              <w:rPr>
                <w:lang w:val="uk-UA"/>
              </w:rPr>
              <w:t>підборку</w:t>
            </w:r>
            <w:proofErr w:type="spellEnd"/>
            <w:r>
              <w:rPr>
                <w:lang w:val="uk-UA"/>
              </w:rPr>
              <w:t xml:space="preserve"> фото </w:t>
            </w:r>
            <w:proofErr w:type="spellStart"/>
            <w:r>
              <w:rPr>
                <w:lang w:val="uk-UA"/>
              </w:rPr>
              <w:t>Віннці</w:t>
            </w:r>
            <w:proofErr w:type="spellEnd"/>
            <w:r>
              <w:rPr>
                <w:lang w:val="uk-UA"/>
              </w:rPr>
              <w:t xml:space="preserve"> 6</w:t>
            </w:r>
            <w:r w:rsidR="000D5189">
              <w:rPr>
                <w:lang w:val="uk-UA"/>
              </w:rPr>
              <w:t>0</w:t>
            </w:r>
            <w:r>
              <w:rPr>
                <w:lang w:val="uk-UA"/>
              </w:rPr>
              <w:t xml:space="preserve">-80-х років на сайті </w:t>
            </w:r>
          </w:p>
          <w:p w:rsidR="00902F78" w:rsidRPr="00902F78" w:rsidRDefault="00902F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>
                <w:rPr>
                  <w:rStyle w:val="a3"/>
                </w:rPr>
                <w:t>https</w:t>
              </w:r>
              <w:r w:rsidRPr="00902F78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vn</w:t>
              </w:r>
              <w:r w:rsidRPr="00902F78">
                <w:rPr>
                  <w:rStyle w:val="a3"/>
                  <w:lang w:val="uk-UA"/>
                </w:rPr>
                <w:t>.20</w:t>
              </w:r>
              <w:r>
                <w:rPr>
                  <w:rStyle w:val="a3"/>
                </w:rPr>
                <w:t>minut</w:t>
              </w:r>
              <w:r w:rsidRPr="00902F78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902F78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Podii</w:t>
              </w:r>
              <w:r w:rsidRPr="00902F78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vinnitsya</w:t>
              </w:r>
              <w:r w:rsidRPr="00902F78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potopae</w:t>
              </w:r>
              <w:r w:rsidRPr="00902F78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u</w:t>
              </w:r>
              <w:r w:rsidRPr="00902F78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zeleni</w:t>
              </w:r>
              <w:r w:rsidRPr="00902F78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pidbirka</w:t>
              </w:r>
              <w:r w:rsidRPr="00902F78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foto</w:t>
              </w:r>
              <w:r w:rsidRPr="00902F78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mista</w:t>
              </w:r>
              <w:r w:rsidRPr="00902F78">
                <w:rPr>
                  <w:rStyle w:val="a3"/>
                  <w:lang w:val="uk-UA"/>
                </w:rPr>
                <w:t>-23-</w:t>
              </w:r>
              <w:r>
                <w:rPr>
                  <w:rStyle w:val="a3"/>
                </w:rPr>
                <w:t>roki</w:t>
              </w:r>
              <w:r w:rsidRPr="00902F78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tomu</w:t>
              </w:r>
              <w:r w:rsidRPr="00902F78">
                <w:rPr>
                  <w:rStyle w:val="a3"/>
                  <w:lang w:val="uk-UA"/>
                </w:rPr>
                <w:t>-11027450.</w:t>
              </w:r>
              <w:proofErr w:type="spellStart"/>
              <w:r>
                <w:rPr>
                  <w:rStyle w:val="a3"/>
                </w:rPr>
                <w:t>html</w:t>
              </w:r>
              <w:proofErr w:type="spellEnd"/>
            </w:hyperlink>
          </w:p>
        </w:tc>
      </w:tr>
      <w:tr w:rsidR="00222035" w:rsidRPr="00902F78" w:rsidTr="002220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35" w:rsidRDefault="00222035" w:rsidP="00222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14.05.20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35" w:rsidRDefault="00222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«Історичне краєзнавство»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35" w:rsidRDefault="00222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35" w:rsidRDefault="00222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Вінниця сучасна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35" w:rsidRDefault="00902F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Опрацювати параграф 14</w:t>
            </w:r>
          </w:p>
          <w:p w:rsidR="00222035" w:rsidRDefault="002220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в інтерактивному підручнику «Історія міста Вінниці»</w:t>
            </w:r>
          </w:p>
          <w:p w:rsidR="00222035" w:rsidRDefault="00902F78" w:rsidP="00902F78">
            <w:pPr>
              <w:jc w:val="center"/>
              <w:rPr>
                <w:lang w:val="uk-UA"/>
              </w:rPr>
            </w:pPr>
            <w:hyperlink r:id="rId8" w:history="1">
              <w:r>
                <w:rPr>
                  <w:rStyle w:val="a3"/>
                </w:rPr>
                <w:t>http</w:t>
              </w:r>
              <w:r w:rsidRPr="00902F78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vinnytsiahistory</w:t>
              </w:r>
              <w:r w:rsidRPr="00902F78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org</w:t>
              </w:r>
              <w:r w:rsidRPr="00902F78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902F78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book</w:t>
              </w:r>
              <w:r w:rsidRPr="00902F78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chapter</w:t>
              </w:r>
              <w:r w:rsidRPr="00902F78">
                <w:rPr>
                  <w:rStyle w:val="a3"/>
                  <w:lang w:val="uk-UA"/>
                </w:rPr>
                <w:t>_14/</w:t>
              </w:r>
              <w:r>
                <w:rPr>
                  <w:rStyle w:val="a3"/>
                </w:rPr>
                <w:t>chapter</w:t>
              </w:r>
              <w:r w:rsidRPr="00902F78">
                <w:rPr>
                  <w:rStyle w:val="a3"/>
                  <w:lang w:val="uk-UA"/>
                </w:rPr>
                <w:t>.</w:t>
              </w:r>
              <w:proofErr w:type="spellStart"/>
              <w:r>
                <w:rPr>
                  <w:rStyle w:val="a3"/>
                </w:rPr>
                <w:t>htm</w:t>
              </w:r>
              <w:r>
                <w:rPr>
                  <w:rStyle w:val="a3"/>
                </w:rPr>
                <w:t>l</w:t>
              </w:r>
              <w:proofErr w:type="spellEnd"/>
            </w:hyperlink>
          </w:p>
          <w:p w:rsidR="00902F78" w:rsidRDefault="00EE7B43" w:rsidP="00902F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Продивитись інформацію на сайті:</w:t>
            </w:r>
          </w:p>
          <w:p w:rsidR="00902F78" w:rsidRPr="00902F78" w:rsidRDefault="00902F78" w:rsidP="00902F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>
                <w:rPr>
                  <w:rStyle w:val="a3"/>
                </w:rPr>
                <w:t>https</w:t>
              </w:r>
              <w:r w:rsidRPr="00902F78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vn</w:t>
              </w:r>
              <w:r w:rsidRPr="00902F78">
                <w:rPr>
                  <w:rStyle w:val="a3"/>
                  <w:lang w:val="uk-UA"/>
                </w:rPr>
                <w:t>.20</w:t>
              </w:r>
              <w:r>
                <w:rPr>
                  <w:rStyle w:val="a3"/>
                </w:rPr>
                <w:t>minut</w:t>
              </w:r>
              <w:r w:rsidRPr="00902F78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902F78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Nashe</w:t>
              </w:r>
              <w:r w:rsidRPr="00902F78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mynule</w:t>
              </w:r>
              <w:r w:rsidRPr="00902F78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fotonostalgiya</w:t>
              </w:r>
              <w:r w:rsidRPr="00902F78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yak</w:t>
              </w:r>
              <w:r w:rsidRPr="00902F78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viglyadala</w:t>
              </w:r>
              <w:r w:rsidRPr="00902F78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vinnitsya</w:t>
              </w:r>
              <w:r w:rsidRPr="00902F78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v</w:t>
              </w:r>
              <w:r w:rsidRPr="00902F78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lihi</w:t>
              </w:r>
              <w:r w:rsidRPr="00902F78">
                <w:rPr>
                  <w:rStyle w:val="a3"/>
                  <w:lang w:val="uk-UA"/>
                </w:rPr>
                <w:t>-90-</w:t>
              </w:r>
              <w:r>
                <w:rPr>
                  <w:rStyle w:val="a3"/>
                </w:rPr>
                <w:t>ti</w:t>
              </w:r>
              <w:r w:rsidRPr="00902F78">
                <w:rPr>
                  <w:rStyle w:val="a3"/>
                  <w:lang w:val="uk-UA"/>
                </w:rPr>
                <w:t>-10574596.</w:t>
              </w:r>
              <w:proofErr w:type="spellStart"/>
              <w:r>
                <w:rPr>
                  <w:rStyle w:val="a3"/>
                </w:rPr>
                <w:t>html</w:t>
              </w:r>
              <w:proofErr w:type="spellEnd"/>
            </w:hyperlink>
          </w:p>
        </w:tc>
      </w:tr>
      <w:tr w:rsidR="00222035" w:rsidRPr="00222035" w:rsidTr="0022203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35" w:rsidRDefault="00222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35" w:rsidRDefault="00222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«Історичне краєзнавство»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35" w:rsidRDefault="00222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35" w:rsidRDefault="00222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дослідницьких робіт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35" w:rsidRDefault="00902F78" w:rsidP="00902F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Віртуальна екскурсія Вінницькими підземеллями </w:t>
            </w:r>
          </w:p>
          <w:p w:rsidR="00902F78" w:rsidRDefault="00902F78" w:rsidP="00902F78">
            <w:pPr>
              <w:jc w:val="center"/>
              <w:rPr>
                <w:lang w:val="uk-UA"/>
              </w:rPr>
            </w:pPr>
            <w:hyperlink r:id="rId10" w:history="1">
              <w:r>
                <w:rPr>
                  <w:rStyle w:val="a3"/>
                </w:rPr>
                <w:t>https</w:t>
              </w:r>
              <w:r w:rsidRPr="00EE7B43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EE7B43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EE7B43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EE7B43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EE7B43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EE7B43">
                <w:rPr>
                  <w:rStyle w:val="a3"/>
                  <w:lang w:val="uk-UA"/>
                </w:rPr>
                <w:t>=204_</w:t>
              </w:r>
              <w:r>
                <w:rPr>
                  <w:rStyle w:val="a3"/>
                </w:rPr>
                <w:t>E</w:t>
              </w:r>
              <w:r w:rsidRPr="00EE7B43">
                <w:rPr>
                  <w:rStyle w:val="a3"/>
                  <w:lang w:val="uk-UA"/>
                </w:rPr>
                <w:t>3</w:t>
              </w:r>
              <w:r>
                <w:rPr>
                  <w:rStyle w:val="a3"/>
                </w:rPr>
                <w:t>lpM</w:t>
              </w:r>
              <w:r w:rsidRPr="00EE7B43">
                <w:rPr>
                  <w:rStyle w:val="a3"/>
                  <w:lang w:val="uk-UA"/>
                </w:rPr>
                <w:t>34</w:t>
              </w:r>
            </w:hyperlink>
            <w:r w:rsidR="00EE7B43">
              <w:rPr>
                <w:lang w:val="uk-UA"/>
              </w:rPr>
              <w:t>.</w:t>
            </w:r>
          </w:p>
          <w:p w:rsidR="00EE7B43" w:rsidRDefault="00EE7B43" w:rsidP="00902F78">
            <w:pPr>
              <w:jc w:val="center"/>
              <w:rPr>
                <w:lang w:val="uk-UA"/>
              </w:rPr>
            </w:pPr>
          </w:p>
          <w:p w:rsidR="00EE7B43" w:rsidRPr="00EE7B43" w:rsidRDefault="00EE7B43" w:rsidP="000D51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Подача дослідницьких робіт на платформі </w:t>
            </w:r>
            <w:proofErr w:type="spellStart"/>
            <w:r>
              <w:rPr>
                <w:lang w:val="en-US"/>
              </w:rPr>
              <w:t>GoogleClassroom</w:t>
            </w:r>
            <w:proofErr w:type="spellEnd"/>
            <w:r>
              <w:rPr>
                <w:lang w:val="uk-UA"/>
              </w:rPr>
              <w:t xml:space="preserve"> код курсу </w:t>
            </w:r>
            <w:proofErr w:type="spellStart"/>
            <w:r w:rsidRPr="000D5189">
              <w:rPr>
                <w:rFonts w:ascii="Arial" w:hAnsi="Arial" w:cs="Arial"/>
                <w:color w:val="202124"/>
                <w:spacing w:val="3"/>
                <w:sz w:val="24"/>
                <w:szCs w:val="24"/>
                <w:shd w:val="clear" w:color="auto" w:fill="FFFFFF"/>
              </w:rPr>
              <w:t>qhscyph</w:t>
            </w:r>
            <w:proofErr w:type="spellEnd"/>
          </w:p>
        </w:tc>
      </w:tr>
      <w:tr w:rsidR="00222035" w:rsidRPr="00222035" w:rsidTr="000D5189">
        <w:trPr>
          <w:trHeight w:val="8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35" w:rsidRDefault="00222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28.05.20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35" w:rsidRDefault="00222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«Історичне краєзнавство»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35" w:rsidRDefault="00222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35" w:rsidRDefault="00222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Підсумкове заняття за другий семестр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35" w:rsidRDefault="000D5189" w:rsidP="000D51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Підведення підсумків, отримання нагород за найкращу дослідницьку роботу на 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платформі </w:t>
            </w:r>
            <w:proofErr w:type="spellStart"/>
            <w:r>
              <w:rPr>
                <w:lang w:val="en-US"/>
              </w:rPr>
              <w:t>GoogleClassroom</w:t>
            </w:r>
            <w:proofErr w:type="spellEnd"/>
            <w:r>
              <w:rPr>
                <w:lang w:val="uk-UA"/>
              </w:rPr>
              <w:t xml:space="preserve"> код курсу </w:t>
            </w:r>
            <w:r w:rsidRPr="000D5189">
              <w:rPr>
                <w:rFonts w:ascii="Arial" w:hAnsi="Arial" w:cs="Arial"/>
                <w:color w:val="202124"/>
                <w:spacing w:val="3"/>
                <w:sz w:val="24"/>
                <w:szCs w:val="24"/>
                <w:shd w:val="clear" w:color="auto" w:fill="FFFFFF"/>
              </w:rPr>
              <w:t>qhscyph</w:t>
            </w:r>
            <w:bookmarkStart w:id="0" w:name="_GoBack"/>
            <w:bookmarkEnd w:id="0"/>
          </w:p>
        </w:tc>
      </w:tr>
    </w:tbl>
    <w:p w:rsidR="00AA5E12" w:rsidRPr="00222035" w:rsidRDefault="00AA5E12">
      <w:pPr>
        <w:rPr>
          <w:lang w:val="uk-UA"/>
        </w:rPr>
      </w:pPr>
    </w:p>
    <w:sectPr w:rsidR="00AA5E12" w:rsidRPr="00222035" w:rsidSect="00222035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64"/>
    <w:rsid w:val="000C1964"/>
    <w:rsid w:val="000D5189"/>
    <w:rsid w:val="00222035"/>
    <w:rsid w:val="00902F78"/>
    <w:rsid w:val="00AA5E12"/>
    <w:rsid w:val="00E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2035"/>
    <w:rPr>
      <w:color w:val="0000FF"/>
      <w:u w:val="single"/>
    </w:rPr>
  </w:style>
  <w:style w:type="table" w:styleId="a4">
    <w:name w:val="Table Grid"/>
    <w:basedOn w:val="a1"/>
    <w:uiPriority w:val="59"/>
    <w:rsid w:val="0022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902F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2035"/>
    <w:rPr>
      <w:color w:val="0000FF"/>
      <w:u w:val="single"/>
    </w:rPr>
  </w:style>
  <w:style w:type="table" w:styleId="a4">
    <w:name w:val="Table Grid"/>
    <w:basedOn w:val="a1"/>
    <w:uiPriority w:val="59"/>
    <w:rsid w:val="0022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902F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8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144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9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nnytsiahistory.org.ua/book/chapter_14/chapt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n.20minut.ua/Podii/vinnitsya-potopae-u-zeleni-pidbirka-foto-mista-23-roki-tomu-11027450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n.20minut.ua/Nashe-mynule/yak-vinnitsya-perezhila-epohu-zastoyu-60--80-h-rokiv-istorichniy-gid-10964263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innytsiahistory.org.ua/book/chapter_13/chapter.html" TargetMode="External"/><Relationship Id="rId10" Type="http://schemas.openxmlformats.org/officeDocument/2006/relationships/hyperlink" Target="https://www.youtube.com/watch?v=204_E3lpM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n.20minut.ua/Nashe-mynule/fotonostalgiya-yak-viglyadala-vinnitsya-v-lihi-90-ti-105745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2020-04-23T07:00:00Z</dcterms:created>
  <dcterms:modified xsi:type="dcterms:W3CDTF">2020-04-23T07:37:00Z</dcterms:modified>
</cp:coreProperties>
</file>