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61BE" w14:textId="5C4E2350" w:rsidR="0042643E" w:rsidRPr="00FF58CD" w:rsidRDefault="00FF58CD" w:rsidP="00FF58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8CD">
        <w:rPr>
          <w:rFonts w:ascii="Times New Roman" w:hAnsi="Times New Roman" w:cs="Times New Roman"/>
          <w:b/>
          <w:bCs/>
          <w:sz w:val="32"/>
          <w:szCs w:val="32"/>
        </w:rPr>
        <w:t>План роботи гуртка «Футбол»</w:t>
      </w:r>
    </w:p>
    <w:p w14:paraId="523AB338" w14:textId="10794D4F" w:rsidR="00FF58CD" w:rsidRPr="00FF58CD" w:rsidRDefault="00FF58CD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Учителя фізичної культури Осаволюка Василя Анатолійовича</w:t>
      </w:r>
      <w:r w:rsidR="004F2BA3">
        <w:rPr>
          <w:rFonts w:ascii="Times New Roman" w:hAnsi="Times New Roman" w:cs="Times New Roman"/>
          <w:sz w:val="28"/>
          <w:szCs w:val="28"/>
        </w:rPr>
        <w:t xml:space="preserve"> </w:t>
      </w:r>
      <w:r w:rsidRPr="00FF58CD">
        <w:rPr>
          <w:rFonts w:ascii="Times New Roman" w:hAnsi="Times New Roman" w:cs="Times New Roman"/>
          <w:sz w:val="28"/>
          <w:szCs w:val="28"/>
        </w:rPr>
        <w:t>На період з 16.03 по 24.04.2020</w:t>
      </w:r>
    </w:p>
    <w:p w14:paraId="714974AD" w14:textId="34317AE9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58CD">
        <w:rPr>
          <w:rFonts w:ascii="Times New Roman" w:hAnsi="Times New Roman" w:cs="Times New Roman"/>
          <w:sz w:val="28"/>
          <w:szCs w:val="28"/>
        </w:rPr>
        <w:t xml:space="preserve">Усі виконані завдання відправляємо на мою поштову скриньку </w:t>
      </w:r>
      <w:hyperlink r:id="rId4" w:history="1"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Vaha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.9@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tbl>
      <w:tblPr>
        <w:tblStyle w:val="a5"/>
        <w:tblW w:w="15877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1134"/>
        <w:gridCol w:w="6946"/>
        <w:gridCol w:w="5528"/>
      </w:tblGrid>
      <w:tr w:rsidR="00FF58CD" w14:paraId="7C9AABD0" w14:textId="77777777" w:rsidTr="002E5EA9">
        <w:tc>
          <w:tcPr>
            <w:tcW w:w="852" w:type="dxa"/>
          </w:tcPr>
          <w:p w14:paraId="38AA42BD" w14:textId="77F891D1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76CF0DC5" w14:textId="454597ED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134" w:type="dxa"/>
          </w:tcPr>
          <w:p w14:paraId="005038DB" w14:textId="083D2215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946" w:type="dxa"/>
          </w:tcPr>
          <w:p w14:paraId="20A1C775" w14:textId="369B84CC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</w:t>
            </w:r>
            <w:bookmarkStart w:id="0" w:name="_GoBack"/>
            <w:bookmarkEnd w:id="0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тка</w:t>
            </w:r>
            <w:proofErr w:type="spellEnd"/>
          </w:p>
        </w:tc>
        <w:tc>
          <w:tcPr>
            <w:tcW w:w="5528" w:type="dxa"/>
          </w:tcPr>
          <w:p w14:paraId="796D992F" w14:textId="6EA2FD13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FF58CD" w14:paraId="2B8EF11D" w14:textId="77777777" w:rsidTr="002E5EA9">
        <w:tc>
          <w:tcPr>
            <w:tcW w:w="852" w:type="dxa"/>
          </w:tcPr>
          <w:p w14:paraId="54BE419F" w14:textId="62375187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1417" w:type="dxa"/>
          </w:tcPr>
          <w:p w14:paraId="21E862BB" w14:textId="31DF3FAA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7FFD3767" w14:textId="77777777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  <w:p w14:paraId="6B205DF9" w14:textId="68846E4C" w:rsidR="004F2BA3" w:rsidRDefault="004F2BA3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68A52FE9" w14:textId="77777777" w:rsidR="00FF58CD" w:rsidRDefault="00FF58CD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атаки</w:t>
            </w:r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гравцями</w:t>
            </w:r>
            <w:proofErr w:type="spellEnd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3C20295" w14:textId="33CD5E3E" w:rsidR="00DC283D" w:rsidRDefault="00DC283D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54E9E1F9" w14:textId="765A713E" w:rsidR="00FF58CD" w:rsidRPr="002E5EA9" w:rsidRDefault="004F2BA3" w:rsidP="002E5EA9">
            <w:hyperlink r:id="rId5" w:history="1">
              <w:r w:rsidR="002E5EA9">
                <w:rPr>
                  <w:rStyle w:val="a3"/>
                </w:rPr>
                <w:t>https://www.youtube.com/watch?v=2BCZyufKDvg</w:t>
              </w:r>
            </w:hyperlink>
          </w:p>
        </w:tc>
      </w:tr>
      <w:tr w:rsidR="004F2BA3" w14:paraId="3ECFB2E7" w14:textId="77777777" w:rsidTr="002E5EA9">
        <w:tc>
          <w:tcPr>
            <w:tcW w:w="852" w:type="dxa"/>
          </w:tcPr>
          <w:p w14:paraId="25C4AF57" w14:textId="4C0B32E6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1417" w:type="dxa"/>
          </w:tcPr>
          <w:p w14:paraId="0587733A" w14:textId="0106F0EF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7033E917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385C2AA6" w14:textId="1282198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42DCED15" w14:textId="51993A6D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ЗФП.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</w:tcPr>
          <w:p w14:paraId="4427DF5A" w14:textId="77777777" w:rsidR="004F2BA3" w:rsidRDefault="004F2BA3" w:rsidP="004F2BA3">
            <w:hyperlink r:id="rId6" w:history="1">
              <w:r>
                <w:rPr>
                  <w:rStyle w:val="a3"/>
                </w:rPr>
                <w:t>https://www.youtube.com/watch?v=99TrxPeHwOY</w:t>
              </w:r>
            </w:hyperlink>
          </w:p>
          <w:p w14:paraId="3080231C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60FA6C17" w14:textId="77777777" w:rsidTr="002E5EA9">
        <w:tc>
          <w:tcPr>
            <w:tcW w:w="852" w:type="dxa"/>
          </w:tcPr>
          <w:p w14:paraId="410F1791" w14:textId="5ACAF4E8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  <w:tc>
          <w:tcPr>
            <w:tcW w:w="1417" w:type="dxa"/>
          </w:tcPr>
          <w:p w14:paraId="7B07F2BC" w14:textId="0255AC23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7B38402D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7AF80710" w14:textId="3802F88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833D8E4" w14:textId="68785378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мяча.</w:t>
            </w:r>
          </w:p>
        </w:tc>
        <w:tc>
          <w:tcPr>
            <w:tcW w:w="5528" w:type="dxa"/>
          </w:tcPr>
          <w:p w14:paraId="3E250F70" w14:textId="77777777" w:rsidR="004F2BA3" w:rsidRDefault="004F2BA3" w:rsidP="004F2BA3">
            <w:hyperlink r:id="rId7" w:history="1">
              <w:r>
                <w:rPr>
                  <w:rStyle w:val="a3"/>
                </w:rPr>
                <w:t>https://www.youtube.com/watch?v=uAu5Bh8fZl8</w:t>
              </w:r>
            </w:hyperlink>
          </w:p>
          <w:p w14:paraId="181461D8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251C5666" w14:textId="77777777" w:rsidTr="002E5EA9">
        <w:tc>
          <w:tcPr>
            <w:tcW w:w="852" w:type="dxa"/>
          </w:tcPr>
          <w:p w14:paraId="02119948" w14:textId="0DD7AE3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</w:t>
            </w:r>
          </w:p>
        </w:tc>
        <w:tc>
          <w:tcPr>
            <w:tcW w:w="1417" w:type="dxa"/>
          </w:tcPr>
          <w:p w14:paraId="78321A59" w14:textId="2BB96DB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3C514B33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3529B535" w14:textId="15BEB60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C1979D0" w14:textId="577D207F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Навчально-тренувальна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</w:tcPr>
          <w:p w14:paraId="3C058A6B" w14:textId="77777777" w:rsidR="004F2BA3" w:rsidRDefault="004F2BA3" w:rsidP="004F2BA3">
            <w:hyperlink r:id="rId8" w:history="1">
              <w:r>
                <w:rPr>
                  <w:rStyle w:val="a3"/>
                </w:rPr>
                <w:t>https://www.youtube.com/watch?v=v-lhfTzFuFU</w:t>
              </w:r>
            </w:hyperlink>
          </w:p>
          <w:p w14:paraId="1862E5F3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0C1FF8B9" w14:textId="77777777" w:rsidTr="002E5EA9">
        <w:tc>
          <w:tcPr>
            <w:tcW w:w="852" w:type="dxa"/>
          </w:tcPr>
          <w:p w14:paraId="4B2B4698" w14:textId="751FB089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1417" w:type="dxa"/>
          </w:tcPr>
          <w:p w14:paraId="56401041" w14:textId="03B3EBC0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22931865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72BC820D" w14:textId="001BAA9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44D610E7" w14:textId="3332ABFC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ЗФП.</w:t>
            </w:r>
          </w:p>
        </w:tc>
        <w:tc>
          <w:tcPr>
            <w:tcW w:w="5528" w:type="dxa"/>
          </w:tcPr>
          <w:p w14:paraId="78E1B15B" w14:textId="77777777" w:rsidR="004F2BA3" w:rsidRDefault="004F2BA3" w:rsidP="004F2BA3">
            <w:hyperlink r:id="rId9" w:history="1">
              <w:r>
                <w:rPr>
                  <w:rStyle w:val="a3"/>
                </w:rPr>
                <w:t>https://www.youtube.com/watch?v=igfh4tI0Ke0</w:t>
              </w:r>
            </w:hyperlink>
          </w:p>
          <w:p w14:paraId="63534236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7361F202" w14:textId="77777777" w:rsidTr="002E5EA9">
        <w:tc>
          <w:tcPr>
            <w:tcW w:w="852" w:type="dxa"/>
          </w:tcPr>
          <w:p w14:paraId="41958249" w14:textId="705BFBF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1417" w:type="dxa"/>
          </w:tcPr>
          <w:p w14:paraId="1FB40363" w14:textId="2867E826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6EC0B032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57F2B0C6" w14:textId="713465AC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44CD957D" w14:textId="77777777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ЗФП.</w:t>
            </w:r>
          </w:p>
          <w:p w14:paraId="14748488" w14:textId="242BF11C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550D1EC3" w14:textId="6BB3AAED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>
                <w:rPr>
                  <w:rStyle w:val="a3"/>
                </w:rPr>
                <w:t>https://www.youtube.com/watch?v=gPyxIBBzqUc</w:t>
              </w:r>
            </w:hyperlink>
          </w:p>
        </w:tc>
      </w:tr>
      <w:tr w:rsidR="004F2BA3" w14:paraId="2141BADD" w14:textId="77777777" w:rsidTr="002E5EA9">
        <w:tc>
          <w:tcPr>
            <w:tcW w:w="852" w:type="dxa"/>
          </w:tcPr>
          <w:p w14:paraId="0F8E2865" w14:textId="4EDD6AA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1417" w:type="dxa"/>
          </w:tcPr>
          <w:p w14:paraId="5BB0734C" w14:textId="3541CF43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23B77F4F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1B4404D3" w14:textId="519BC5A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E88765F" w14:textId="77777777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B79E0CE" w14:textId="1DECBFD8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2DB2039F" w14:textId="2C1CF63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>
                <w:rPr>
                  <w:rStyle w:val="a3"/>
                </w:rPr>
                <w:t>https://www.youtube.com/watch?v=FJpzd6OVrKk</w:t>
              </w:r>
            </w:hyperlink>
          </w:p>
        </w:tc>
      </w:tr>
      <w:tr w:rsidR="004F2BA3" w14:paraId="4A5BF1D5" w14:textId="77777777" w:rsidTr="002E5EA9">
        <w:tc>
          <w:tcPr>
            <w:tcW w:w="852" w:type="dxa"/>
          </w:tcPr>
          <w:p w14:paraId="077A9264" w14:textId="664A2DE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1417" w:type="dxa"/>
          </w:tcPr>
          <w:p w14:paraId="044EB41D" w14:textId="38B90A2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4CE078C0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5A606F56" w14:textId="5A85343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3716E4CE" w14:textId="77777777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9C15ED" w14:textId="7431D720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3F01FD37" w14:textId="527058B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>
                <w:rPr>
                  <w:rStyle w:val="a3"/>
                </w:rPr>
                <w:t>https://www.youtube.com/watch?v=mjRJ1zxEeyQ</w:t>
              </w:r>
            </w:hyperlink>
          </w:p>
        </w:tc>
      </w:tr>
      <w:tr w:rsidR="004F2BA3" w14:paraId="6D7EC041" w14:textId="77777777" w:rsidTr="002E5EA9">
        <w:tc>
          <w:tcPr>
            <w:tcW w:w="852" w:type="dxa"/>
          </w:tcPr>
          <w:p w14:paraId="113FECE7" w14:textId="0DC3C18A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417" w:type="dxa"/>
          </w:tcPr>
          <w:p w14:paraId="5C7005E6" w14:textId="2DC857D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4CC0105A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509F3A4C" w14:textId="7F40306C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078C451D" w14:textId="52F6DC28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</w:tcPr>
          <w:p w14:paraId="2B44124C" w14:textId="1C09E57C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 w:history="1">
              <w:r>
                <w:rPr>
                  <w:rStyle w:val="a3"/>
                </w:rPr>
                <w:t>https://www.youtube.com/watch?v=xIB0AS5xLBM</w:t>
              </w:r>
            </w:hyperlink>
          </w:p>
        </w:tc>
      </w:tr>
      <w:tr w:rsidR="004F2BA3" w14:paraId="0D90C0CF" w14:textId="77777777" w:rsidTr="002E5EA9">
        <w:tc>
          <w:tcPr>
            <w:tcW w:w="852" w:type="dxa"/>
          </w:tcPr>
          <w:p w14:paraId="1C0336A2" w14:textId="087DF9EA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1417" w:type="dxa"/>
          </w:tcPr>
          <w:p w14:paraId="42539FBF" w14:textId="79DDF1FF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652B8D28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1D243363" w14:textId="52D31EC8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39F92248" w14:textId="77777777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мячу головою. ЗФП.</w:t>
            </w:r>
          </w:p>
          <w:p w14:paraId="10D41E01" w14:textId="0454882F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348FD951" w14:textId="5AFF3BBD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 w:history="1">
              <w:r>
                <w:rPr>
                  <w:rStyle w:val="a3"/>
                </w:rPr>
                <w:t>https://www.youtube.com/watch?v=Hpuqi6uvfJg</w:t>
              </w:r>
            </w:hyperlink>
          </w:p>
        </w:tc>
      </w:tr>
      <w:tr w:rsidR="004F2BA3" w14:paraId="3689683C" w14:textId="77777777" w:rsidTr="002E5EA9">
        <w:tc>
          <w:tcPr>
            <w:tcW w:w="852" w:type="dxa"/>
          </w:tcPr>
          <w:p w14:paraId="33D28094" w14:textId="5C55EAA9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417" w:type="dxa"/>
          </w:tcPr>
          <w:p w14:paraId="2D9B71E0" w14:textId="5299B441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1D7D5DE5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3F6C7C7C" w14:textId="6D87DEC0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426F56D0" w14:textId="77777777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ЗФП.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FF08048" w14:textId="25A4E845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08761ED4" w14:textId="72FEC64D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>
                <w:rPr>
                  <w:rStyle w:val="a3"/>
                </w:rPr>
                <w:t>https://www.youtube.com/watch?v=qDazloD4w_0</w:t>
              </w:r>
            </w:hyperlink>
          </w:p>
        </w:tc>
      </w:tr>
    </w:tbl>
    <w:p w14:paraId="43B2B01D" w14:textId="77777777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58CD" w:rsidRPr="00FF58CD" w:rsidSect="00FF5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E"/>
    <w:rsid w:val="000C17AA"/>
    <w:rsid w:val="00220F5B"/>
    <w:rsid w:val="002E5EA9"/>
    <w:rsid w:val="004A3D4E"/>
    <w:rsid w:val="004F2BA3"/>
    <w:rsid w:val="00CF12A7"/>
    <w:rsid w:val="00DC283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  <w15:chartTrackingRefBased/>
  <w15:docId w15:val="{C77C8A4F-CB95-44A3-9A73-29F308C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F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lhfTzFuFU" TargetMode="External"/><Relationship Id="rId13" Type="http://schemas.openxmlformats.org/officeDocument/2006/relationships/hyperlink" Target="https://www.youtube.com/watch?v=xIB0AS5x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u5Bh8fZl8" TargetMode="External"/><Relationship Id="rId12" Type="http://schemas.openxmlformats.org/officeDocument/2006/relationships/hyperlink" Target="https://www.youtube.com/watch?v=mjRJ1zxEey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TrxPeHwOY" TargetMode="External"/><Relationship Id="rId11" Type="http://schemas.openxmlformats.org/officeDocument/2006/relationships/hyperlink" Target="https://www.youtube.com/watch?v=FJpzd6OVrKk" TargetMode="External"/><Relationship Id="rId5" Type="http://schemas.openxmlformats.org/officeDocument/2006/relationships/hyperlink" Target="https://www.youtube.com/watch?v=2BCZyufKDvg" TargetMode="External"/><Relationship Id="rId15" Type="http://schemas.openxmlformats.org/officeDocument/2006/relationships/hyperlink" Target="https://www.youtube.com/watch?v=qDazloD4w_0" TargetMode="External"/><Relationship Id="rId10" Type="http://schemas.openxmlformats.org/officeDocument/2006/relationships/hyperlink" Target="https://www.youtube.com/watch?v=gPyxIBBzqUc" TargetMode="External"/><Relationship Id="rId4" Type="http://schemas.openxmlformats.org/officeDocument/2006/relationships/hyperlink" Target="mailto:Vaha.9@ukr.net" TargetMode="External"/><Relationship Id="rId9" Type="http://schemas.openxmlformats.org/officeDocument/2006/relationships/hyperlink" Target="https://www.youtube.com/watch?v=igfh4tI0Ke0" TargetMode="External"/><Relationship Id="rId14" Type="http://schemas.openxmlformats.org/officeDocument/2006/relationships/hyperlink" Target="https://www.youtube.com/watch?v=Hpuqi6uvf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2020-04-02T11:05:00Z</dcterms:created>
  <dcterms:modified xsi:type="dcterms:W3CDTF">2020-04-03T06:57:00Z</dcterms:modified>
</cp:coreProperties>
</file>