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835" w:rsidRPr="00061484" w:rsidRDefault="003B4835" w:rsidP="000E52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614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Засідання гуртка «Секрети рукоділля» </w:t>
      </w:r>
    </w:p>
    <w:p w:rsidR="003B4835" w:rsidRDefault="003B4835" w:rsidP="000E52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614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Керівник гуртка </w:t>
      </w:r>
      <w:proofErr w:type="spellStart"/>
      <w:r w:rsidRPr="00061484">
        <w:rPr>
          <w:rFonts w:ascii="Times New Roman" w:hAnsi="Times New Roman" w:cs="Times New Roman"/>
          <w:b/>
          <w:sz w:val="24"/>
          <w:szCs w:val="24"/>
          <w:lang w:val="uk-UA"/>
        </w:rPr>
        <w:t>Сухань</w:t>
      </w:r>
      <w:proofErr w:type="spellEnd"/>
      <w:r w:rsidRPr="000614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Людмила Василівна </w:t>
      </w:r>
    </w:p>
    <w:p w:rsidR="00061484" w:rsidRPr="00061484" w:rsidRDefault="00061484" w:rsidP="000E52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4835" w:rsidRPr="00061484" w:rsidRDefault="003B4835" w:rsidP="000E52F2">
      <w:pPr>
        <w:spacing w:after="0"/>
        <w:jc w:val="center"/>
        <w:rPr>
          <w:b/>
          <w:lang w:val="uk-UA"/>
        </w:rPr>
      </w:pPr>
      <w:r w:rsidRPr="00061484">
        <w:rPr>
          <w:b/>
          <w:lang w:val="uk-UA"/>
        </w:rPr>
        <w:t>01.04</w:t>
      </w:r>
      <w:r w:rsidRPr="00061484">
        <w:rPr>
          <w:b/>
          <w:lang w:val="uk-UA"/>
        </w:rPr>
        <w:t>.2020</w:t>
      </w:r>
    </w:p>
    <w:p w:rsidR="003B4835" w:rsidRDefault="003B4835" w:rsidP="000E52F2">
      <w:pPr>
        <w:spacing w:after="0"/>
        <w:jc w:val="center"/>
        <w:rPr>
          <w:b/>
          <w:i/>
          <w:lang w:val="uk-UA"/>
        </w:rPr>
      </w:pPr>
    </w:p>
    <w:p w:rsidR="003B4835" w:rsidRPr="00394ED7" w:rsidRDefault="000E52F2" w:rsidP="000E52F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b/>
          <w:sz w:val="24"/>
          <w:szCs w:val="24"/>
          <w:lang w:val="uk-UA"/>
        </w:rPr>
        <w:t>Тема. Виготовлення штучних квітів як вид декоративно ужиткового мистецтва. Історичні відомості про  виготовлення штучних квітів.</w:t>
      </w:r>
    </w:p>
    <w:p w:rsidR="003B4835" w:rsidRPr="00394ED7" w:rsidRDefault="00585D5C" w:rsidP="000E52F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 На занятті  ми ознайомимо</w:t>
      </w:r>
      <w:r w:rsidR="003B4835"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сь  з </w:t>
      </w:r>
      <w:r w:rsidR="00061484"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історичними відомостями </w:t>
      </w:r>
      <w:r w:rsidRPr="00394ED7">
        <w:rPr>
          <w:rFonts w:ascii="Times New Roman" w:hAnsi="Times New Roman" w:cs="Times New Roman"/>
          <w:sz w:val="24"/>
          <w:szCs w:val="24"/>
          <w:lang w:val="uk-UA"/>
        </w:rPr>
        <w:t>про  виготовлення штучних квітів</w:t>
      </w:r>
      <w:r w:rsidR="00061484" w:rsidRPr="00394ED7">
        <w:rPr>
          <w:rFonts w:ascii="Times New Roman" w:hAnsi="Times New Roman" w:cs="Times New Roman"/>
          <w:sz w:val="24"/>
          <w:szCs w:val="24"/>
          <w:lang w:val="uk-UA"/>
        </w:rPr>
        <w:t>,  виготовимо різновиди  найпростіших  штучних квітів з паперу.</w:t>
      </w:r>
      <w:r w:rsidR="003B4835"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4835" w:rsidRPr="00061484" w:rsidRDefault="003B4835" w:rsidP="000E52F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3B4835" w:rsidRPr="00394ED7" w:rsidRDefault="003B4835" w:rsidP="000E52F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Заняття буде складатися з  </w:t>
      </w:r>
      <w:r w:rsidR="00061484" w:rsidRPr="00394ED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двох </w:t>
      </w:r>
      <w:r w:rsidRPr="00394ED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блоків:</w:t>
      </w:r>
    </w:p>
    <w:p w:rsidR="003B4835" w:rsidRPr="00394ED7" w:rsidRDefault="003B4835" w:rsidP="000E52F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І блок – теоретичний </w:t>
      </w:r>
    </w:p>
    <w:p w:rsidR="003B4835" w:rsidRDefault="003B4835" w:rsidP="000E52F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ІІ блок – творчо –практичний. </w:t>
      </w:r>
    </w:p>
    <w:p w:rsidR="00394ED7" w:rsidRPr="00394ED7" w:rsidRDefault="00394ED7" w:rsidP="000E52F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E52F2" w:rsidRPr="00394ED7" w:rsidRDefault="00394ED7" w:rsidP="00C178F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b/>
          <w:sz w:val="24"/>
          <w:szCs w:val="24"/>
          <w:lang w:val="uk-UA"/>
        </w:rPr>
        <w:t>І блок</w:t>
      </w:r>
    </w:p>
    <w:p w:rsidR="00BE04C7" w:rsidRPr="00394ED7" w:rsidRDefault="00BE04C7" w:rsidP="00394ED7">
      <w:pPr>
        <w:pStyle w:val="a4"/>
        <w:numPr>
          <w:ilvl w:val="0"/>
          <w:numId w:val="2"/>
        </w:numPr>
        <w:spacing w:after="0" w:line="276" w:lineRule="auto"/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</w:pPr>
      <w:r w:rsidRPr="00394ED7">
        <w:rPr>
          <w:rFonts w:ascii="Times New Roman" w:hAnsi="Times New Roman" w:cs="Times New Roman"/>
          <w:sz w:val="24"/>
          <w:szCs w:val="24"/>
          <w:lang w:val="uk-UA"/>
        </w:rPr>
        <w:t>Розгляньте зображення</w:t>
      </w:r>
      <w:r w:rsidR="000E52F2"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 xml:space="preserve">. Що, </w:t>
      </w:r>
      <w:r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 xml:space="preserve"> </w:t>
      </w:r>
      <w:r w:rsidR="000E52F2"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 xml:space="preserve">їх </w:t>
      </w:r>
      <w:r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>об’єднує</w:t>
      </w:r>
      <w:r w:rsidR="000E52F2"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>?</w:t>
      </w:r>
      <w:r w:rsidRPr="00394ED7">
        <w:rPr>
          <w:rFonts w:ascii="Times New Roman" w:eastAsia="+mn-ea" w:hAnsi="Times New Roman" w:cs="Times New Roman"/>
          <w:kern w:val="24"/>
          <w:sz w:val="24"/>
          <w:szCs w:val="24"/>
          <w:lang w:val="uk-UA" w:eastAsia="uk-UA"/>
        </w:rPr>
        <w:t xml:space="preserve">  </w:t>
      </w:r>
    </w:p>
    <w:p w:rsidR="00BE04C7" w:rsidRPr="00BE04C7" w:rsidRDefault="00BE04C7" w:rsidP="00C178F7">
      <w:pPr>
        <w:shd w:val="clear" w:color="auto" w:fill="EEEEEE"/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</w:pP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6E03F803" wp14:editId="6BAA5D1C">
            <wp:extent cx="1790700" cy="1343025"/>
            <wp:effectExtent l="0" t="0" r="0" b="9525"/>
            <wp:docPr id="2" name="Рисунок 2" descr="https://kvitu.in.ua/image/cache/catalog/blog/istoriya_cvetov/istoriya-vozniknoveniya-iskusstvennuh-cvetov6-700x525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vitu.in.ua/image/cache/catalog/blog/istoriya_cvetov/istoriya-vozniknoveniya-iskusstvennuh-cvetov6-700x525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8F7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  <w:t xml:space="preserve">     </w:t>
      </w: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294E78A3" wp14:editId="3932DCC3">
            <wp:extent cx="1879600" cy="1409700"/>
            <wp:effectExtent l="0" t="0" r="6350" b="0"/>
            <wp:docPr id="3" name="Рисунок 3" descr="https://kvitu.in.ua/image/cache/catalog/blog/istoriya_cvetov/istoriya-vozniknoveniya-iskusstvennuh-cvetov5-700x525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vitu.in.ua/image/cache/catalog/blog/istoriya_cvetov/istoriya-vozniknoveniya-iskusstvennuh-cvetov5-700x525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68" cy="140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8F7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  <w:t xml:space="preserve">  </w:t>
      </w: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7BAC5D5B" wp14:editId="64B29675">
            <wp:extent cx="1905000" cy="1428750"/>
            <wp:effectExtent l="0" t="0" r="0" b="0"/>
            <wp:docPr id="6" name="Рисунок 6" descr="https://kvitu.in.ua/image/cache/catalog/blog/istoriya_cvetov/istoriya-vozniknoveniya-iskusstvennuh-cvetov2-2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vitu.in.ua/image/cache/catalog/blog/istoriya_cvetov/istoriya-vozniknoveniya-iskusstvennuh-cvetov2-200x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A2" w:rsidRDefault="00BE04C7" w:rsidP="00394ED7">
      <w:pPr>
        <w:shd w:val="clear" w:color="auto" w:fill="EEEEEE"/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</w:pP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1E865975" wp14:editId="44A514CB">
            <wp:extent cx="1905000" cy="1428750"/>
            <wp:effectExtent l="0" t="0" r="0" b="0"/>
            <wp:docPr id="7" name="Рисунок 7" descr="https://kvitu.in.ua/image/cache/catalog/blog/istoriya_cvetov/istoriya-vozniknoveniya-iskusstvennuh-cvetov3-2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vitu.in.ua/image/cache/catalog/blog/istoriya_cvetov/istoriya-vozniknoveniya-iskusstvennuh-cvetov3-200x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8F7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  <w:t xml:space="preserve">  </w:t>
      </w: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13CE7CC9" wp14:editId="06717C54">
            <wp:extent cx="1905000" cy="1428750"/>
            <wp:effectExtent l="0" t="0" r="0" b="0"/>
            <wp:docPr id="11" name="Рисунок 11" descr="https://kvitu.in.ua/image/cache/catalog/blog/istoriya_cvetov/istoriya-vozniknoveniya-iskusstvennuh-cvetov9-2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vitu.in.ua/image/cache/catalog/blog/istoriya_cvetov/istoriya-vozniknoveniya-iskusstvennuh-cvetov9-200x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2F2" w:rsidRPr="00C178F7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  <w:t xml:space="preserve"> </w:t>
      </w:r>
      <w:r w:rsidR="000E52F2" w:rsidRPr="00C178F7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10162278">
            <wp:extent cx="1914525" cy="133604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3" cy="135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D5C" w:rsidRPr="00394ED7" w:rsidRDefault="00E462A2" w:rsidP="00E462A2">
      <w:pPr>
        <w:shd w:val="clear" w:color="auto" w:fill="EEEEEE"/>
        <w:spacing w:after="0" w:line="276" w:lineRule="auto"/>
        <w:ind w:firstLine="708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ru-RU"/>
        </w:rPr>
      </w:pPr>
      <w:r w:rsidRPr="00E462A2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Ці зображення об’єднує наявність штучних квітів.  І тема нашого заняття – історія розвитку мистецтва виготовлення штучних квітів.</w:t>
      </w:r>
      <w:r w:rsidR="00BE04C7"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br/>
      </w:r>
      <w:r w:rsidR="000E52F2" w:rsidRPr="00C178F7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uk-UA" w:eastAsia="ru-RU"/>
        </w:rPr>
        <w:t>Історичні відомості п</w:t>
      </w:r>
      <w:r w:rsidR="00585D5C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uk-UA" w:eastAsia="ru-RU"/>
        </w:rPr>
        <w:t>ро  виготовлення штучних квітів</w:t>
      </w:r>
    </w:p>
    <w:p w:rsidR="00061484" w:rsidRDefault="00585D5C" w:rsidP="00394E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585D5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З давніх часів існує тяга людини до прекрасного, прагнення прикрасити свій побут квітами. Своїм зачаруванням вони несли і несуть радість, пробуджують неймовірні почуття, піднімають настрій, скрашують горі, покращують працездатність, супроводжують нас у важливі хвилини життя, будять фантазію. Коли не вистачає слів або вони недоречні, саме квіти приходять до нас на допомогу. Квіти - це символ неминущого буття, символ справжнього, нагадує, що людина завжди був і залишається гармонійною частиною природи, невід'ємною її складовою.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</w:t>
      </w:r>
      <w:r w:rsidRPr="00585D5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Робити штучні квіти люди навчилися давно.</w:t>
      </w:r>
    </w:p>
    <w:p w:rsidR="00061484" w:rsidRPr="00394ED7" w:rsidRDefault="00061484" w:rsidP="00394ED7">
      <w:pPr>
        <w:spacing w:after="0" w:line="276" w:lineRule="auto"/>
        <w:ind w:left="-737" w:firstLine="708"/>
        <w:jc w:val="both"/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shd w:val="clear" w:color="auto" w:fill="FFFFFF"/>
          <w:lang w:val="uk-UA" w:eastAsia="ru-RU"/>
        </w:rPr>
      </w:pPr>
      <w:r w:rsidRPr="00394ED7"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shd w:val="clear" w:color="auto" w:fill="FFFFFF"/>
          <w:lang w:val="uk-UA" w:eastAsia="ru-RU"/>
        </w:rPr>
        <w:t>Посилання на джерела  інформації :</w:t>
      </w:r>
    </w:p>
    <w:p w:rsidR="00061484" w:rsidRPr="00061484" w:rsidRDefault="00061484" w:rsidP="00394ED7">
      <w:pPr>
        <w:spacing w:after="0" w:line="276" w:lineRule="auto"/>
        <w:ind w:left="-737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</w:pPr>
      <w:hyperlink r:id="rId13" w:history="1">
        <w:r w:rsidRPr="00061484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uk-UA" w:eastAsia="ru-RU"/>
          </w:rPr>
          <w:t>https://sites.google.com/site/vigotovlennastucnihkvitiv/</w:t>
        </w:r>
      </w:hyperlink>
    </w:p>
    <w:p w:rsidR="00061484" w:rsidRPr="00061484" w:rsidRDefault="00061484" w:rsidP="00394ED7">
      <w:pPr>
        <w:spacing w:after="0" w:line="276" w:lineRule="auto"/>
        <w:ind w:left="-737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</w:pPr>
      <w:r w:rsidRPr="000614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https://kvitu.in.ua/ua/blog/istoriya_vozniknoveniya_iskusstvennuh_cvetov1</w:t>
      </w:r>
    </w:p>
    <w:p w:rsidR="00585D5C" w:rsidRPr="00394ED7" w:rsidRDefault="00061484" w:rsidP="00394ED7">
      <w:pPr>
        <w:spacing w:after="0" w:line="276" w:lineRule="auto"/>
        <w:ind w:left="-737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</w:pPr>
      <w:r w:rsidRPr="000614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https://sites.google.com/site/vigotovlennastucnihkvitiv/z-istoriie-vigotovlenna-stucnih-kvitiv</w:t>
      </w:r>
    </w:p>
    <w:p w:rsidR="00BE04C7" w:rsidRPr="00BE04C7" w:rsidRDefault="00585D5C" w:rsidP="00585D5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52525"/>
          <w:sz w:val="24"/>
          <w:szCs w:val="24"/>
          <w:shd w:val="clear" w:color="auto" w:fill="FFFFFF"/>
          <w:lang w:val="uk-UA" w:eastAsia="ru-RU"/>
        </w:rPr>
        <w:t>АНТИЧНИЙ СВІт</w:t>
      </w:r>
    </w:p>
    <w:p w:rsidR="00BE04C7" w:rsidRPr="00BE04C7" w:rsidRDefault="00BE04C7" w:rsidP="00585D5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lastRenderedPageBreak/>
        <w:t>Як виявилося (про це свідчать достовірні джерела) вперше штучні квіти з'явилися ще у древніх єгиптян в 3000 році до нашої ери, вони прикрашали такими квітами свій одяг. Як матеріали для виготовлення переважно використовували стружку з деревини, а також волокна великих трав'янистих рослин. Для більш заможних жителів Стародавнього Єгипту квіти виготовляли з</w:t>
      </w:r>
      <w:r w:rsidR="000E52F2" w:rsidRPr="00C178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</w:t>
      </w: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дорогоцінних металів: золота, платини і інкрустували коштовним камінням. Згодом, коли люди навчилися виробляти папір, мистецтво виробництва квітів перейняли жителі Китаю. У країнах з давньою культурою (Єгипет, Індія, Китай) майстри і спадкоємці секретів такого виробництва і до цього дня виробляють вироби за стародавніми традиціями.</w:t>
      </w:r>
    </w:p>
    <w:p w:rsidR="00585D5C" w:rsidRDefault="00BE04C7" w:rsidP="00585D5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В Європі першопрохідцями у виготовленні квітів стали Стародавні Греки, не дарма один з античних філософів зазначив, що стародавні греки народ варварів, але у них є чудова риса привозити додому все найпрекрасніше. Давньогрецькі модниці прикрашали квітами свої капелюшки, а пізніше римлянки просочували квіти, які прикрашали їх одяг парфумами. Штучні квіти були не тільки відмінним елементом декорування одягу, а й мали прекрасний запах, тому дівчата ставали ще більш привабливими в очах кавалерів.</w:t>
      </w:r>
    </w:p>
    <w:p w:rsidR="00BE04C7" w:rsidRPr="00BE04C7" w:rsidRDefault="00BE04C7" w:rsidP="00585D5C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b/>
          <w:bCs/>
          <w:caps/>
          <w:color w:val="252525"/>
          <w:sz w:val="24"/>
          <w:szCs w:val="24"/>
          <w:shd w:val="clear" w:color="auto" w:fill="FFFFFF"/>
          <w:lang w:val="uk-UA" w:eastAsia="ru-RU"/>
        </w:rPr>
        <w:t>СЕРЕДНЬОВІЧНА ЄВРОПА</w:t>
      </w:r>
    </w:p>
    <w:p w:rsidR="00BE04C7" w:rsidRPr="00BE04C7" w:rsidRDefault="00585D5C" w:rsidP="00585D5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25400</wp:posOffset>
            </wp:positionV>
            <wp:extent cx="1845945" cy="2312035"/>
            <wp:effectExtent l="0" t="0" r="1905" b="0"/>
            <wp:wrapTight wrapText="bothSides">
              <wp:wrapPolygon edited="0">
                <wp:start x="0" y="0"/>
                <wp:lineTo x="0" y="21357"/>
                <wp:lineTo x="21399" y="21357"/>
                <wp:lineTo x="21399" y="0"/>
                <wp:lineTo x="0" y="0"/>
              </wp:wrapPolygon>
            </wp:wrapTight>
            <wp:docPr id="13" name="Рисунок 13" descr="https://kvitu.in.ua/image/catalog/blog/istoriya_cvetov/istoriya-vozniknoveniya-iskusstvennuh-cvet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vitu.in.ua/image/catalog/blog/istoriya_cvetov/istoriya-vozniknoveniya-iskusstvennuh-cvetov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4C7"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У середньовічній Європі рукодільні квіти переважно виготовляли в монастирях, ними прикрашали стіни храмів і церков, також такі квіти стали незмінними супутниками всіх релігійних свят. Більш того, шовкові і металеві квіти дозволялося використовувати тільки для прикраси вівтарів, інакше слідувало суворе покарання від церкви. На сьогоднішній день найдорожчою квіткою серійного виробництва в історії залишається золота, інкрустована діамантами троянда, що Папа презентує особі при владі за найбільші добродійні вчинки в минулому році правління. Ця традиція триває по сьогоднішній день з 11 століття від Різдва Христового.</w:t>
      </w:r>
    </w:p>
    <w:p w:rsidR="00BE04C7" w:rsidRPr="00BE04C7" w:rsidRDefault="00BE04C7" w:rsidP="00C178F7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Пік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розквіту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моди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на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штучні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припав на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епоху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ренесансу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коли центром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виготовлення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для декору</w:t>
      </w:r>
      <w:proofErr w:type="gram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стала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Італія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і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це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не дивно,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адже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саме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Італія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подарувала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світу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безліч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великих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учених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філософів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і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діячів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мистецтва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Мода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поступово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перекочувала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до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Франції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і на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сьогоднішній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день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саме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за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цією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країною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залишається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першість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у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виробництві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прикрас з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штучних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У 1655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році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монахи почали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використовувати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якості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речовини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для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загустіння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желатин з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хрящів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риби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їм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просочували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тканини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Король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Генріх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4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ввів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спеціальну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посаду при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дворі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так званого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плюмазьера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в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обов'язки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якого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входило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виготовлення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з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пір'я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птахів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У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середовищах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королів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переважно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використовували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такі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матеріали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як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плісирований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шовк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, а з Китаю привозили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з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дуже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тоненьких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стрічок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. На той момент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всі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квітки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вироблялися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тільки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вручну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.</w:t>
      </w:r>
    </w:p>
    <w:p w:rsidR="00BE04C7" w:rsidRPr="00BE04C7" w:rsidRDefault="00BE04C7" w:rsidP="00C178F7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У 17-му столітті модними стають бутоньєрки - це невеликі букетики, якими прикрашали одяг. В основному бутоньєрки були аксесуаром чоловічих костюмів і мали певний символізм. Наприклад, за часів французької революції, якщо дворянин, який піднімався на ешафот, мав такий аксесуар як бутоньєрку з червоних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гвоздик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, вона символізувала його безстрашність.</w:t>
      </w:r>
    </w:p>
    <w:p w:rsidR="00BE04C7" w:rsidRPr="00BE04C7" w:rsidRDefault="00BE04C7" w:rsidP="00C178F7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Промислова революція в Європі не змусила себе довго чекати і в кінці 18 століття, починається масове виробництво штучних квітів в промислових масштабах. Квітами починають декорувати не тільки елементи одягу, але і прикрашати свої оселі. За даними </w:t>
      </w: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lastRenderedPageBreak/>
        <w:t>енциклопедичних джерел в 1903 році масово почали виробляти паперові квіти та квіти з тканини. З одного боку проста і низькооплачувана праця, якою в основному займалися діти та жінки виявлялася дуже шкідливою для їх здоров'я. Причина була в фарбах, які використовувалися, всі вони були виготовлені на основі миш'яку, свинцю і навіть ртуті. Так, в наші дні використання таких матеріалів здається повним безглуздям, але в ті часи матеріали ще не були достатньо вивчені, а у фарбах вони застосовувалися за здатність надавати матеріалами яскравий окрас. Наприклад, з миш'яку виготовляли дуже насичену зелену фарбу, яку використовували також у виробництві шпалер і штукатурки. За 50 років, поки були вивчені шкідливі властивості миш'яку його жертвами стали тисячі людей по всьому світу.</w:t>
      </w:r>
    </w:p>
    <w:p w:rsidR="00585D5C" w:rsidRDefault="00BE04C7" w:rsidP="00585D5C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Вже до середини 19 століття у виробництві декоративних квітів почали застосовувати безпечні барвники. У кожній майстерні з виготовлення капелюхів або пошиття одягу обов'язково була майстриня, в обов'язки якої входило виготовлення штучних квітів для декору одягу. Квіти з шовків, парчі, оксамиту стали невід'ємним атрибутом одягу вищих верств суспільства.</w:t>
      </w:r>
    </w:p>
    <w:p w:rsidR="00BE04C7" w:rsidRPr="00BE04C7" w:rsidRDefault="00BE04C7" w:rsidP="00585D5C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b/>
          <w:bCs/>
          <w:caps/>
          <w:color w:val="252525"/>
          <w:sz w:val="24"/>
          <w:szCs w:val="24"/>
          <w:shd w:val="clear" w:color="auto" w:fill="FFFFFF"/>
          <w:lang w:val="uk-UA" w:eastAsia="ru-RU"/>
        </w:rPr>
        <w:t>ШТУЧНІ КВІТИ В СУЧАСНОМУ СВІТІ</w:t>
      </w:r>
    </w:p>
    <w:p w:rsidR="00BE04C7" w:rsidRPr="00BE04C7" w:rsidRDefault="00BE04C7" w:rsidP="00C178F7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На території СНД квіти такого роду почали виробляти досить пізно. Це пов'язано з дорожнечею сировини, а саме шовку. Шовкові тканини, привезені з Китаю, коштували дуже дорого, і витрачати їх на виробництво квітів з шовку ніхто не планував. Та й крій одягу не передбачав прикрашення квітами, так як до 18 століття переважно одяг прикрашали вишивкою.</w:t>
      </w:r>
    </w:p>
    <w:p w:rsidR="00BE04C7" w:rsidRDefault="00BE04C7" w:rsidP="00C178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Ситуація змінилася в середині 18 століття, коли в Москві та Петербурзі почали розводити шовковичних шовкопрядів. Собівартість шовкових тканин істотно знизилася, завдяки чому, шовк почали використовувати для виробництва елементів декору. Ну і само собою позначилося віяння Франції. Світське життя істотно змінилося, при дворі почали давати бали, світські кокетки в основному замовляли предмети туалету у французьких кравців і квіти з тканин увійшли в постійний побут. У той же час французькі майстрині почали масово відкривати крамниці з виробництва квітів в Москві і Петербурзі. А вже за часів Пушкіна,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Чадаєва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і Жуковського жіночі капелюшки, прикрашені квітками, можна було придбати навіть в провінційних містечках.</w:t>
      </w:r>
    </w:p>
    <w:p w:rsidR="00061484" w:rsidRPr="00BE04C7" w:rsidRDefault="00061484" w:rsidP="00C178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</w:p>
    <w:p w:rsidR="00061484" w:rsidRDefault="00BE04C7" w:rsidP="00C178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B9AE75" wp14:editId="52318ED2">
            <wp:extent cx="1392872" cy="1857164"/>
            <wp:effectExtent l="0" t="0" r="0" b="0"/>
            <wp:docPr id="14" name="Рисунок 14" descr="https://kvitu.in.ua/image/catalog/blog/istoriya_cvetov/Tsvet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vitu.in.ua/image/catalog/blog/istoriya_cvetov/Tsveto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42" cy="18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484">
        <w:rPr>
          <w:rFonts w:ascii="Times New Roman" w:eastAsia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4B211F8">
            <wp:extent cx="2054225" cy="18713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484">
        <w:rPr>
          <w:rFonts w:ascii="Times New Roman" w:eastAsia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432FE0">
            <wp:extent cx="2327874" cy="17613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83" cy="176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C7" w:rsidRPr="00BE04C7" w:rsidRDefault="00BE04C7" w:rsidP="00C178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Після утворення Радянського Союзу майстерність виробництва штучних квітів стала вважатися пережитком буржуазного минулого і почала вмирати. І могла бути повністю втрачено, якби не приєднання Прибалтики, після другої світової війни, де мешканці любили прикрашати свої будинки такого виду рослинами. А пізніше цю традицію перейняли дружини радянських офіцерів і поширили її по всім військовим містечкам СРСР. Винятком </w:t>
      </w: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lastRenderedPageBreak/>
        <w:t xml:space="preserve">можна вважати 30-ті роки, після того як вийшов всім відомий балет «Червоний мак» композитора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Глієра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буквально на кілька років увійшли в моду маки з шовку і оксамиту, якими прикрашали капелюшки і пальто. Кумедний той факт, що саме цей балет дав назву відомому однойменному одеколону.</w:t>
      </w:r>
    </w:p>
    <w:p w:rsidR="00BE04C7" w:rsidRPr="00BE04C7" w:rsidRDefault="00BE04C7" w:rsidP="00C178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Після розпаду СРСР і початку масових поставок дешевої продукції з Китаю, пластмасові квіти на території пострадянського простору почали масово використовувати як поминальні. Виглядали вони досить сумно і нагадували просто розцяцьковані шматки пластмаси. Проте вони мали низьку вартість і досить довго зберігали свій первісний вигляд.</w:t>
      </w:r>
    </w:p>
    <w:p w:rsidR="00BE04C7" w:rsidRPr="00BE04C7" w:rsidRDefault="00BE04C7" w:rsidP="00C178F7">
      <w:pPr>
        <w:spacing w:after="0" w:line="276" w:lineRule="auto"/>
        <w:ind w:firstLine="633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На сьогоднішній день сучасні технології виробництва, нові віяння моди і популярність різних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хендмейд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виробів вдихнули нове життя в квіти з пластика. Якість лиття і високотехнологічні прес-форми дозволяють відливати штучні рослини, які за своїм виглядом нітрохи не поступаються живим квітам. Матеріали, які використовуються при виробництві, а саме шовк, бавовна, латекс, оксамит, парча та інші дозволяють декорувати такими квітами не тільки одяг, але і елементи побуту, не соромлячись, що вас засміють за такий вибір декору. Та що там казати, такі будинки моди як «Шанель», «Валентино», «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Дольче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 і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Габбана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 xml:space="preserve">», «Крістіана </w:t>
      </w:r>
      <w:proofErr w:type="spellStart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Лакруа</w:t>
      </w:r>
      <w:proofErr w:type="spellEnd"/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» та інші використовують квіткові композиції в якості прикрас для своїх колекцій.</w:t>
      </w:r>
    </w:p>
    <w:p w:rsidR="00FC445C" w:rsidRPr="00273CFC" w:rsidRDefault="00BE04C7" w:rsidP="00273CFC">
      <w:pPr>
        <w:spacing w:after="0" w:line="276" w:lineRule="auto"/>
        <w:ind w:firstLine="351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</w:pPr>
      <w:r w:rsidRPr="00BE04C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 w:eastAsia="ru-RU"/>
        </w:rPr>
        <w:t>Нажаль, живі квіти не довговічні. На наше щастя - людина майстерний творець, який навчився створювати штучні квіти, які дуже схожі, а іноді і перевершують оригінал. Ці прекрасні вироби з досконалістю форм і величезним достатком кольорів здатні дивувати і захоплювати. Все що необхідно для створення шедевра з квітів - це володіння фантазією і бажання створити щось неповторне для свого образу, або інтер'єру.</w:t>
      </w:r>
    </w:p>
    <w:p w:rsidR="00394ED7" w:rsidRDefault="00394ED7" w:rsidP="00273CF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85D5C" w:rsidRDefault="00394ED7" w:rsidP="00273CF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ІІ. Творчо-практичний блок.  «Квіти за 5 хвилин»</w:t>
      </w:r>
    </w:p>
    <w:p w:rsidR="00273CFC" w:rsidRDefault="00273CFC" w:rsidP="00273CF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Виготовлення штучних квітів з паперу.</w:t>
      </w:r>
    </w:p>
    <w:p w:rsidR="00394ED7" w:rsidRPr="00394ED7" w:rsidRDefault="00394ED7" w:rsidP="00394ED7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Незабаром </w:t>
      </w:r>
      <w:r>
        <w:rPr>
          <w:rFonts w:ascii="Times New Roman" w:hAnsi="Times New Roman" w:cs="Times New Roman"/>
          <w:sz w:val="24"/>
          <w:szCs w:val="24"/>
          <w:lang w:val="uk-UA"/>
        </w:rPr>
        <w:t>Великдень</w:t>
      </w:r>
      <w:r w:rsidRPr="00394ED7">
        <w:rPr>
          <w:rFonts w:ascii="Times New Roman" w:hAnsi="Times New Roman" w:cs="Times New Roman"/>
          <w:sz w:val="24"/>
          <w:szCs w:val="24"/>
          <w:lang w:val="uk-UA"/>
        </w:rPr>
        <w:t xml:space="preserve">. Виготовивши ці не складні штучні квіти  ви зможете прикрасити  ваш святковий стіл.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Мінімум затрат та максимум задоволення від роботи. </w:t>
      </w:r>
    </w:p>
    <w:p w:rsidR="00394ED7" w:rsidRDefault="00394ED7" w:rsidP="00273CF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73CFC" w:rsidRPr="00F964A2" w:rsidRDefault="00273CFC" w:rsidP="00273CF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Варіант №1.</w:t>
      </w:r>
    </w:p>
    <w:p w:rsidR="00585D5C" w:rsidRDefault="0027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E49DB8" wp14:editId="3D83905C">
            <wp:extent cx="4089210" cy="30670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83" cy="3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FC" w:rsidRDefault="00273CFC">
      <w:pPr>
        <w:rPr>
          <w:lang w:val="uk-UA"/>
        </w:rPr>
      </w:pPr>
      <w:r w:rsidRPr="00273CFC">
        <w:rPr>
          <w:lang w:val="uk-UA"/>
        </w:rPr>
        <w:lastRenderedPageBreak/>
        <w:drawing>
          <wp:inline distT="0" distB="0" distL="0" distR="0" wp14:anchorId="070BC848" wp14:editId="62E9E099">
            <wp:extent cx="3949065" cy="2961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6947" cy="29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FC" w:rsidRDefault="0027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F7854A8">
            <wp:extent cx="3914775" cy="29362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34" cy="293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FC" w:rsidRDefault="0027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F60B94D">
            <wp:extent cx="3974916" cy="298132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82" cy="298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FC" w:rsidRDefault="00273CF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6879046">
            <wp:extent cx="3686175" cy="27647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5" cy="276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FC" w:rsidRPr="00273CFC" w:rsidRDefault="00273CF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73CFC">
        <w:rPr>
          <w:rFonts w:ascii="Times New Roman" w:hAnsi="Times New Roman" w:cs="Times New Roman"/>
          <w:b/>
          <w:sz w:val="24"/>
          <w:szCs w:val="24"/>
          <w:lang w:val="uk-UA"/>
        </w:rPr>
        <w:t>Варіант №2.</w:t>
      </w:r>
    </w:p>
    <w:p w:rsidR="00F964A2" w:rsidRDefault="0027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5D6304">
            <wp:extent cx="3752850" cy="2814769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77" cy="281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FC" w:rsidRDefault="0027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AAFF1E">
            <wp:extent cx="3829050" cy="2871921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95" cy="288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ED7" w:rsidRDefault="00394ED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0300443">
            <wp:extent cx="3963063" cy="29724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43" cy="297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ED7" w:rsidRDefault="00394ED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1D29728">
            <wp:extent cx="3963063" cy="29724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4" cy="297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ED7" w:rsidRDefault="00394ED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9C5AC6">
            <wp:extent cx="3963035" cy="29724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74" cy="29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Дякую  за співпрацю!</w:t>
      </w:r>
    </w:p>
    <w:sectPr w:rsidR="00394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044712"/>
    <w:multiLevelType w:val="hybridMultilevel"/>
    <w:tmpl w:val="8E9A5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51749"/>
    <w:multiLevelType w:val="hybridMultilevel"/>
    <w:tmpl w:val="1CB01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B3"/>
    <w:rsid w:val="00061484"/>
    <w:rsid w:val="000E52F2"/>
    <w:rsid w:val="00110FFB"/>
    <w:rsid w:val="00273CFC"/>
    <w:rsid w:val="00394ED7"/>
    <w:rsid w:val="003B4835"/>
    <w:rsid w:val="00585D5C"/>
    <w:rsid w:val="00832116"/>
    <w:rsid w:val="009C278D"/>
    <w:rsid w:val="00A64DB3"/>
    <w:rsid w:val="00BE04C7"/>
    <w:rsid w:val="00C178F7"/>
    <w:rsid w:val="00E462A2"/>
    <w:rsid w:val="00F964A2"/>
    <w:rsid w:val="00FC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B57A1-4686-4DA1-9E29-EBBE8BC0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45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0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13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41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6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65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2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6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26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53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63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12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86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78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7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48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9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04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24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68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14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ites.google.com/site/vigotovlennastucnihkvitiv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kvitu.in.ua/image/cache/catalog/blog/istoriya_cvetov/istoriya-vozniknoveniya-iskusstvennuh-cvetov5-700x525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hyperlink" Target="https://kvitu.in.ua/image/cache/catalog/blog/istoriya_cvetov/istoriya-vozniknoveniya-iskusstvennuh-cvetov6-700x525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2020-04-06T14:28:00Z</dcterms:created>
  <dcterms:modified xsi:type="dcterms:W3CDTF">2020-04-06T17:25:00Z</dcterms:modified>
</cp:coreProperties>
</file>